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53AD"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流程重置申请书</w:t>
      </w:r>
    </w:p>
    <w:p w14:paraId="2F8CCD9B"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AF07A6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广东省药品交易中心：</w:t>
      </w:r>
    </w:p>
    <w:p w14:paraId="7C9AAA9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已检查确认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“审核签章”菜单/“首营共享”-“我要发送”/“首营共享”-“我要接收”菜单中均无待处理流程；现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按照公司质量管理需要，授权首营电子资料共享服务平台运营与维护团队进行审核流程重置，实现质量负责人审核免CA操作。</w:t>
      </w:r>
    </w:p>
    <w:p w14:paraId="3A72AAE8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54F673D3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*本次授权的数据变更仅限于以上描述的变更，不作其它更改。</w:t>
      </w:r>
    </w:p>
    <w:p w14:paraId="115AF5AE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</w:pPr>
    </w:p>
    <w:p w14:paraId="07544E76">
      <w:pPr>
        <w:spacing w:line="560" w:lineRule="exact"/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</w:pPr>
    </w:p>
    <w:p w14:paraId="29696CB2"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公司 </w:t>
      </w:r>
    </w:p>
    <w:p w14:paraId="53717835">
      <w:pPr>
        <w:wordWrap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6EC68D89">
      <w:pPr>
        <w:wordWrap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F7054D9">
      <w:pPr>
        <w:wordWrap w:val="0"/>
        <w:spacing w:line="560" w:lineRule="exact"/>
        <w:jc w:val="right"/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盖章：    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32"/>
          <w:u w:val="none"/>
          <w:lang w:val="en-US" w:eastAsia="zh-CN"/>
        </w:rPr>
        <w:t xml:space="preserve">    </w:t>
      </w:r>
    </w:p>
    <w:p w14:paraId="63C85542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gdaee.com.cn/sys/attachment/sys_att_main/jg_service.jsp"/>
  </w:docVars>
  <w:rsids>
    <w:rsidRoot w:val="00000000"/>
    <w:rsid w:val="014C06C2"/>
    <w:rsid w:val="06021ED4"/>
    <w:rsid w:val="071010C3"/>
    <w:rsid w:val="0739417B"/>
    <w:rsid w:val="0C526FE5"/>
    <w:rsid w:val="11BB73DB"/>
    <w:rsid w:val="159B37AB"/>
    <w:rsid w:val="166603FD"/>
    <w:rsid w:val="195A622B"/>
    <w:rsid w:val="19F31E08"/>
    <w:rsid w:val="1B133A60"/>
    <w:rsid w:val="1BDE645D"/>
    <w:rsid w:val="1DDA5BC8"/>
    <w:rsid w:val="210831BB"/>
    <w:rsid w:val="294A494E"/>
    <w:rsid w:val="2DDA2C29"/>
    <w:rsid w:val="2FBD0DC9"/>
    <w:rsid w:val="30C10F24"/>
    <w:rsid w:val="31330B1B"/>
    <w:rsid w:val="315172A0"/>
    <w:rsid w:val="33D0022E"/>
    <w:rsid w:val="34D749B8"/>
    <w:rsid w:val="351239BF"/>
    <w:rsid w:val="3AC84BFC"/>
    <w:rsid w:val="3BC26416"/>
    <w:rsid w:val="3C0B4937"/>
    <w:rsid w:val="3C623D29"/>
    <w:rsid w:val="43EF5B15"/>
    <w:rsid w:val="46B0489A"/>
    <w:rsid w:val="47FC208C"/>
    <w:rsid w:val="497E3A4D"/>
    <w:rsid w:val="49BC395C"/>
    <w:rsid w:val="4BE5541B"/>
    <w:rsid w:val="4BF076A6"/>
    <w:rsid w:val="4C925A40"/>
    <w:rsid w:val="51031C29"/>
    <w:rsid w:val="5F4253D5"/>
    <w:rsid w:val="684B5F38"/>
    <w:rsid w:val="690B009A"/>
    <w:rsid w:val="716167CC"/>
    <w:rsid w:val="72F8122F"/>
    <w:rsid w:val="732E1726"/>
    <w:rsid w:val="772E0EFE"/>
    <w:rsid w:val="794C276B"/>
    <w:rsid w:val="7ACD5E7A"/>
    <w:rsid w:val="7DAA51DF"/>
    <w:rsid w:val="7D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next w:val="1"/>
    <w:unhideWhenUsed/>
    <w:qFormat/>
    <w:uiPriority w:val="0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882</Words>
  <Characters>1051</Characters>
  <Lines>0</Lines>
  <Paragraphs>0</Paragraphs>
  <TotalTime>10</TotalTime>
  <ScaleCrop>false</ScaleCrop>
  <LinksUpToDate>false</LinksUpToDate>
  <CharactersWithSpaces>1143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2025-04-16T02:45:00Z</dcterms:created>
  <dc:creator>Gordo</dc:creator>
  <cp:lastModifiedBy>张pp</cp:lastModifiedBy>
  <dcterms:modified xsi:type="dcterms:W3CDTF">2025-06-18T01:17:14Z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eyJoZGlkIjoiY2E0ZGY2NWQzY2Q2Zjk3NzhmMTYyNmI0MzU4YjNhZTkiLCJ1c2VySWQiOiIxMTk3NjMyMzM3In0=</vt:lpwstr>
  </property>
  <property fmtid="{D5CDD505-2E9C-101B-9397-08002B2CF9AE}" pid="4" name="ICV">
    <vt:lpwstr>5B051D98A5C94B26B1781E8A3B883122_13</vt:lpwstr>
  </property>
</Properties>
</file>