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4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授权委托书</w:t>
      </w:r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b/>
          <w:bCs/>
          <w:spacing w:val="4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32"/>
          <w:szCs w:val="32"/>
          <w:lang w:eastAsia="zh-CN"/>
        </w:rPr>
        <w:t>——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  <w:lang w:val="en-US" w:eastAsia="zh-CN"/>
        </w:rPr>
        <w:t>首营平台注册使用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u-ES" w:eastAsia="zh-CN"/>
        </w:rPr>
        <w:t>委  托  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法定代表人：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住所：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受委托人：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公民身份证号码：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住所：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受托人为委托人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职务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），</w:t>
      </w:r>
      <w:r>
        <w:rPr>
          <w:rFonts w:hint="eastAsia" w:ascii="仿宋" w:hAnsi="仿宋" w:eastAsia="仿宋" w:cs="仿宋"/>
          <w:sz w:val="24"/>
          <w:szCs w:val="24"/>
        </w:rPr>
        <w:t>现委托受托人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在首营电子资料共享服务平台为我单位进行注册账号等相关事宜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授权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范围</w:t>
      </w:r>
      <w:r>
        <w:rPr>
          <w:rFonts w:hint="eastAsia" w:ascii="仿宋" w:hAnsi="仿宋" w:eastAsia="仿宋" w:cs="仿宋"/>
          <w:sz w:val="24"/>
          <w:szCs w:val="24"/>
        </w:rPr>
        <w:t>：以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委托人</w:t>
      </w:r>
      <w:r>
        <w:rPr>
          <w:rFonts w:hint="eastAsia" w:ascii="仿宋" w:hAnsi="仿宋" w:eastAsia="仿宋" w:cs="仿宋"/>
          <w:sz w:val="24"/>
          <w:szCs w:val="24"/>
        </w:rPr>
        <w:t>名义全权处理与广东省药品交易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中心首营电子资料共享平台注册的相关</w:t>
      </w:r>
      <w:r>
        <w:rPr>
          <w:rFonts w:hint="eastAsia" w:ascii="仿宋" w:hAnsi="仿宋" w:eastAsia="仿宋" w:cs="仿宋"/>
          <w:sz w:val="24"/>
          <w:szCs w:val="24"/>
        </w:rPr>
        <w:t>事宜，包括但不限于注册、领取帐号密码、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提交并</w:t>
      </w:r>
      <w:r>
        <w:rPr>
          <w:rFonts w:hint="eastAsia" w:ascii="仿宋" w:hAnsi="仿宋" w:eastAsia="仿宋" w:cs="仿宋"/>
          <w:sz w:val="24"/>
          <w:szCs w:val="24"/>
        </w:rPr>
        <w:t>签署相关文件等。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受托人</w:t>
      </w:r>
      <w:r>
        <w:rPr>
          <w:rFonts w:hint="eastAsia" w:ascii="仿宋" w:hAnsi="仿宋" w:eastAsia="仿宋" w:cs="仿宋"/>
          <w:sz w:val="24"/>
          <w:szCs w:val="24"/>
        </w:rPr>
        <w:t>在授权范围内所从事的任何行为，均由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委托人</w:t>
      </w:r>
      <w:r>
        <w:rPr>
          <w:rFonts w:hint="eastAsia" w:ascii="仿宋" w:hAnsi="仿宋" w:eastAsia="仿宋" w:cs="仿宋"/>
          <w:sz w:val="24"/>
          <w:szCs w:val="24"/>
        </w:rPr>
        <w:t xml:space="preserve">承担全部法律责任。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本授权书于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日签署生效，至委托人书面撤销或变更本授权书为止。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特此授权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jc w:val="righ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jc w:val="righ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jc w:val="right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 xml:space="preserve">委托人（盖章）：      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jc w:val="right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法定代表人签字/签章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 xml:space="preserve">：   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righ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sectPr>
      <w:pgSz w:w="11906" w:h="16838"/>
      <w:pgMar w:top="1440" w:right="1644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YzhjNzM0YTNkNWExYmNiZGUyNzQ5ZDllY2FmOTMifQ=="/>
  </w:docVars>
  <w:rsids>
    <w:rsidRoot w:val="000C5C93"/>
    <w:rsid w:val="00053CF2"/>
    <w:rsid w:val="000C5C93"/>
    <w:rsid w:val="00355348"/>
    <w:rsid w:val="005533F7"/>
    <w:rsid w:val="00573805"/>
    <w:rsid w:val="006A47E3"/>
    <w:rsid w:val="006D54C9"/>
    <w:rsid w:val="00911E97"/>
    <w:rsid w:val="00A805FD"/>
    <w:rsid w:val="00A93E30"/>
    <w:rsid w:val="00E6140C"/>
    <w:rsid w:val="00F82884"/>
    <w:rsid w:val="01F31742"/>
    <w:rsid w:val="044827BC"/>
    <w:rsid w:val="106640B1"/>
    <w:rsid w:val="12764628"/>
    <w:rsid w:val="12934EEB"/>
    <w:rsid w:val="1CD26D52"/>
    <w:rsid w:val="209621C9"/>
    <w:rsid w:val="20A83D9A"/>
    <w:rsid w:val="21522C3B"/>
    <w:rsid w:val="2C6E3B01"/>
    <w:rsid w:val="2ED3590C"/>
    <w:rsid w:val="31655A19"/>
    <w:rsid w:val="31EB59CC"/>
    <w:rsid w:val="31FB7D6C"/>
    <w:rsid w:val="41D23D44"/>
    <w:rsid w:val="43323774"/>
    <w:rsid w:val="44A2782C"/>
    <w:rsid w:val="47EB3EE0"/>
    <w:rsid w:val="4AE26FD3"/>
    <w:rsid w:val="52CF6267"/>
    <w:rsid w:val="57357FDC"/>
    <w:rsid w:val="5BDF0B00"/>
    <w:rsid w:val="5E887753"/>
    <w:rsid w:val="66F33401"/>
    <w:rsid w:val="6D282CEC"/>
    <w:rsid w:val="70C04FE9"/>
    <w:rsid w:val="7DC10FD6"/>
    <w:rsid w:val="9BBD9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cs="Times New Roman" w:eastAsiaTheme="minorEastAsia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252</Words>
  <Characters>252</Characters>
  <Lines>3</Lines>
  <Paragraphs>1</Paragraphs>
  <TotalTime>2</TotalTime>
  <ScaleCrop>false</ScaleCrop>
  <LinksUpToDate>false</LinksUpToDate>
  <CharactersWithSpaces>358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2020-05-21T18:12:00Z</dcterms:created>
  <dc:creator>郭婉仪</dc:creator>
  <cp:lastModifiedBy>JX</cp:lastModifiedBy>
  <dcterms:modified xsi:type="dcterms:W3CDTF">2023-12-21T03:52:22Z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4326A1A2300A4C3DB6F48C3AE12403CA_13</vt:lpwstr>
  </property>
</Properties>
</file>