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5138E"/>
    <w:rsid w:val="00E551F2"/>
    <w:rsid w:val="00ED0BFC"/>
    <w:rsid w:val="00F0530D"/>
    <w:rsid w:val="00F27C27"/>
    <w:rsid w:val="00FD6B65"/>
    <w:rsid w:val="774F9184"/>
    <w:rsid w:val="7F8BB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qFormat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qFormat/>
    <w:uiPriority w:val="99"/>
  </w:style>
  <w:style w:type="paragraph" w:customStyle="1" w:styleId="32">
    <w:name w:val="et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3980</Words>
  <Characters>22689</Characters>
  <Lines>189</Lines>
  <Paragraphs>53</Paragraphs>
  <TotalTime>182</TotalTime>
  <ScaleCrop>false</ScaleCrop>
  <LinksUpToDate>false</LinksUpToDate>
  <CharactersWithSpaces>26616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2023-11-30T23:06:00Z</dcterms:created>
  <dc:creator>CJL024</dc:creator>
  <cp:lastModifiedBy>邓迎风</cp:lastModifiedBy>
  <cp:lastPrinted>2023-12-01T01:05:00Z</cp:lastPrinted>
  <dcterms:modified xsi:type="dcterms:W3CDTF">2024-04-30T10:55:59Z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Flag">
    <vt:bool>false</vt:bool>
  </property>
  <property fmtid="{D5CDD505-2E9C-101B-9397-08002B2CF9AE}" pid="3" name="KSOProductBuildVer">
    <vt:lpwstr>2052-11.8.2.12024</vt:lpwstr>
  </property>
  <property fmtid="{D5CDD505-2E9C-101B-9397-08002B2CF9AE}" pid="4" name="ICV">
    <vt:lpwstr>1996FD43C6E5E980B03D1F66337AFBD2</vt:lpwstr>
  </property>
</Properties>
</file>