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760" w:lineRule="exact"/>
        <w:ind w:firstLine="0" w:firstLineChars="0"/>
        <w:jc w:val="center"/>
        <w:rPr>
          <w:rFonts w:hint="eastAsia" w:ascii="Times New Roman" w:hAnsi="Times New Roman" w:eastAsia="华文中宋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华文中宋" w:cs="Times New Roman"/>
          <w:bCs/>
          <w:sz w:val="44"/>
          <w:szCs w:val="44"/>
          <w:lang w:val="en-US" w:eastAsia="zh-CN"/>
        </w:rPr>
        <w:t>广东首发</w:t>
      </w:r>
      <w:r>
        <w:rPr>
          <w:rFonts w:hint="eastAsia" w:ascii="Times New Roman" w:hAnsi="Times New Roman" w:eastAsia="华文中宋" w:cs="Times New Roman"/>
          <w:bCs/>
          <w:sz w:val="44"/>
          <w:szCs w:val="44"/>
        </w:rPr>
        <w:t>报价药品</w:t>
      </w:r>
      <w:r>
        <w:rPr>
          <w:rFonts w:hint="eastAsia" w:ascii="Times New Roman" w:hAnsi="Times New Roman" w:eastAsia="华文中宋" w:cs="Times New Roman"/>
          <w:bCs/>
          <w:sz w:val="44"/>
          <w:szCs w:val="44"/>
          <w:lang w:val="en-US" w:eastAsia="zh-CN"/>
        </w:rPr>
        <w:t>价格申报材料</w:t>
      </w:r>
      <w:r>
        <w:rPr>
          <w:rFonts w:hint="eastAsia" w:ascii="Times New Roman" w:hAnsi="Times New Roman" w:eastAsia="华文中宋" w:cs="Times New Roman"/>
          <w:sz w:val="44"/>
          <w:szCs w:val="44"/>
          <w:lang w:eastAsia="zh-CN"/>
        </w:rPr>
        <w:t>清单</w:t>
      </w:r>
    </w:p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 w:ascii="Times New Roman" w:hAnsi="Times New Roman" w:eastAsia="华文中宋" w:cs="Times New Roman"/>
          <w:sz w:val="30"/>
          <w:szCs w:val="30"/>
          <w:lang w:eastAsia="zh-CN"/>
        </w:rPr>
        <w:t>（产地口岸地为外省）</w:t>
      </w:r>
    </w:p>
    <w:p/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上市许可持有人</w:t>
      </w:r>
      <w:r>
        <w:rPr>
          <w:rFonts w:hint="eastAsia" w:ascii="仿宋_GB2312" w:eastAsia="仿宋_GB2312"/>
          <w:sz w:val="32"/>
          <w:szCs w:val="32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申报企业：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申报药品：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</w:p>
    <w:p>
      <w:pPr>
        <w:spacing w:line="600" w:lineRule="exact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生产</w:t>
      </w:r>
      <w:r>
        <w:rPr>
          <w:rFonts w:hint="eastAsia" w:ascii="仿宋_GB2312" w:eastAsia="仿宋_GB2312"/>
          <w:sz w:val="32"/>
          <w:szCs w:val="32"/>
        </w:rPr>
        <w:t>企业：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</w:p>
    <w:p>
      <w:pPr>
        <w:spacing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是否进口药品：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是□ 否□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申报时间：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</w:p>
    <w:tbl>
      <w:tblPr>
        <w:tblStyle w:val="8"/>
        <w:tblW w:w="9150" w:type="dxa"/>
        <w:tblInd w:w="-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5963"/>
        <w:gridCol w:w="1354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材料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清单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招采系统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是否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上传</w:t>
            </w: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对应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5963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both"/>
              <w:rPr>
                <w:rFonts w:hint="eastAsia" w:ascii="仿宋_GB2312" w:eastAsia="仿宋_GB2312" w:hAnsiTheme="minorHAnsi" w:cstheme="minorBidi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hAnsiTheme="minorHAnsi" w:cstheme="minorBidi"/>
                <w:bCs w:val="0"/>
                <w:sz w:val="32"/>
                <w:szCs w:val="32"/>
                <w:lang w:eastAsia="zh-CN"/>
              </w:rPr>
              <w:t>法定代表人授权书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963" w:type="dxa"/>
            <w:vAlign w:val="center"/>
          </w:tcPr>
          <w:p>
            <w:pPr>
              <w:pStyle w:val="3"/>
              <w:spacing w:line="500" w:lineRule="exact"/>
              <w:ind w:firstLine="0" w:firstLineChars="0"/>
              <w:jc w:val="both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hAnsiTheme="minorHAnsi" w:cstheme="minorBidi"/>
                <w:bCs w:val="0"/>
                <w:sz w:val="32"/>
                <w:szCs w:val="32"/>
              </w:rPr>
              <w:t>医药企业价格和营销行为信用承诺书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81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国产</w:t>
            </w:r>
            <w:r>
              <w:rPr>
                <w:rFonts w:hint="eastAsia" w:ascii="仿宋_GB2312" w:eastAsia="仿宋_GB2312"/>
                <w:sz w:val="32"/>
                <w:szCs w:val="32"/>
              </w:rPr>
              <w:t>药品成本填报表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81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进口</w:t>
            </w:r>
            <w:r>
              <w:rPr>
                <w:rFonts w:hint="eastAsia" w:ascii="仿宋_GB2312" w:eastAsia="仿宋_GB2312"/>
                <w:sz w:val="32"/>
                <w:szCs w:val="32"/>
              </w:rPr>
              <w:t>药品成本填报表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81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进口分包装</w:t>
            </w:r>
            <w:r>
              <w:rPr>
                <w:rFonts w:hint="eastAsia" w:ascii="仿宋_GB2312" w:eastAsia="仿宋_GB2312"/>
                <w:sz w:val="32"/>
                <w:szCs w:val="32"/>
              </w:rPr>
              <w:t>药品成本填报表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产地口岸地的挂网价格等相关证明材料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全国最低价的承诺函（自拟）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药品注册批件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药品质量标准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81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5963" w:type="dxa"/>
            <w:vAlign w:val="center"/>
          </w:tcPr>
          <w:p>
            <w:pPr>
              <w:spacing w:line="600" w:lineRule="exact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药品说明书</w:t>
            </w:r>
          </w:p>
        </w:tc>
        <w:tc>
          <w:tcPr>
            <w:tcW w:w="135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600" w:lineRule="exact"/>
        <w:ind w:left="0" w:leftChars="0" w:right="-424" w:rightChars="-202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1.序号1、2、6、7、8，若在招采子系统报名时已上传资料的，价格申报时可不必重复上传。</w:t>
      </w:r>
    </w:p>
    <w:p>
      <w:pPr>
        <w:spacing w:line="400" w:lineRule="exact"/>
        <w:ind w:left="0" w:leftChars="0" w:right="-424" w:rightChars="-202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2.附件3按药品类别填报对应的成本填报表。</w:t>
      </w:r>
    </w:p>
    <w:p>
      <w:pPr>
        <w:spacing w:line="400" w:lineRule="exact"/>
        <w:ind w:left="0" w:leftChars="0" w:right="-424" w:rightChars="-202"/>
        <w:rPr>
          <w:rFonts w:hint="eastAsia" w:ascii="仿宋_GB2312" w:eastAsia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2041" w:right="1559" w:bottom="170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003453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xMmIyMzJmNjk0YWJlMmUwOWJlZTNmN2JjZTQzMDgifQ=="/>
  </w:docVars>
  <w:rsids>
    <w:rsidRoot w:val="006C2B5B"/>
    <w:rsid w:val="000523B7"/>
    <w:rsid w:val="00063007"/>
    <w:rsid w:val="000731E7"/>
    <w:rsid w:val="000B3BCC"/>
    <w:rsid w:val="000D113B"/>
    <w:rsid w:val="001256CB"/>
    <w:rsid w:val="0016231E"/>
    <w:rsid w:val="00162337"/>
    <w:rsid w:val="001E0CAD"/>
    <w:rsid w:val="00216C8B"/>
    <w:rsid w:val="00217332"/>
    <w:rsid w:val="00254681"/>
    <w:rsid w:val="003351C9"/>
    <w:rsid w:val="00360F4E"/>
    <w:rsid w:val="00372977"/>
    <w:rsid w:val="00397D74"/>
    <w:rsid w:val="003A44E6"/>
    <w:rsid w:val="003B1A80"/>
    <w:rsid w:val="003B5650"/>
    <w:rsid w:val="004070AC"/>
    <w:rsid w:val="0043127C"/>
    <w:rsid w:val="00460C5F"/>
    <w:rsid w:val="004A1B0B"/>
    <w:rsid w:val="004C3333"/>
    <w:rsid w:val="004E49F8"/>
    <w:rsid w:val="00514C4D"/>
    <w:rsid w:val="00515A76"/>
    <w:rsid w:val="00524AF5"/>
    <w:rsid w:val="00543646"/>
    <w:rsid w:val="005515C8"/>
    <w:rsid w:val="005679CF"/>
    <w:rsid w:val="00585370"/>
    <w:rsid w:val="005E40CD"/>
    <w:rsid w:val="00694D31"/>
    <w:rsid w:val="006B279D"/>
    <w:rsid w:val="006C2B5B"/>
    <w:rsid w:val="00730F20"/>
    <w:rsid w:val="00733A81"/>
    <w:rsid w:val="00772A32"/>
    <w:rsid w:val="0077375E"/>
    <w:rsid w:val="00812865"/>
    <w:rsid w:val="008132A6"/>
    <w:rsid w:val="00841971"/>
    <w:rsid w:val="00887495"/>
    <w:rsid w:val="008E1647"/>
    <w:rsid w:val="008E434F"/>
    <w:rsid w:val="00914091"/>
    <w:rsid w:val="00916836"/>
    <w:rsid w:val="009365B7"/>
    <w:rsid w:val="009B1D46"/>
    <w:rsid w:val="009B7058"/>
    <w:rsid w:val="009C51C1"/>
    <w:rsid w:val="009D0C29"/>
    <w:rsid w:val="00A022C0"/>
    <w:rsid w:val="00A66407"/>
    <w:rsid w:val="00A928B0"/>
    <w:rsid w:val="00AA5B75"/>
    <w:rsid w:val="00AE0528"/>
    <w:rsid w:val="00AE6ECE"/>
    <w:rsid w:val="00B0666C"/>
    <w:rsid w:val="00B14835"/>
    <w:rsid w:val="00B30F80"/>
    <w:rsid w:val="00BF4CE7"/>
    <w:rsid w:val="00C03404"/>
    <w:rsid w:val="00C372B5"/>
    <w:rsid w:val="00CB3B6B"/>
    <w:rsid w:val="00CB5593"/>
    <w:rsid w:val="00D4187F"/>
    <w:rsid w:val="00D94643"/>
    <w:rsid w:val="00E47D0C"/>
    <w:rsid w:val="00E80E1D"/>
    <w:rsid w:val="00F02D60"/>
    <w:rsid w:val="00F41773"/>
    <w:rsid w:val="00F87096"/>
    <w:rsid w:val="00FA1FA5"/>
    <w:rsid w:val="00FC6E1D"/>
    <w:rsid w:val="00FF62B1"/>
    <w:rsid w:val="029A647A"/>
    <w:rsid w:val="02EF6706"/>
    <w:rsid w:val="032D2A63"/>
    <w:rsid w:val="05030093"/>
    <w:rsid w:val="06333AF0"/>
    <w:rsid w:val="06C13DB0"/>
    <w:rsid w:val="0C58438F"/>
    <w:rsid w:val="0D4D44C5"/>
    <w:rsid w:val="0F9E1E06"/>
    <w:rsid w:val="13BD0E42"/>
    <w:rsid w:val="15D4574B"/>
    <w:rsid w:val="15F86AF5"/>
    <w:rsid w:val="1BDD4848"/>
    <w:rsid w:val="1C303261"/>
    <w:rsid w:val="1F922C4C"/>
    <w:rsid w:val="1FA2082E"/>
    <w:rsid w:val="203D1E90"/>
    <w:rsid w:val="21313CCD"/>
    <w:rsid w:val="21AD7979"/>
    <w:rsid w:val="244D41E3"/>
    <w:rsid w:val="24945C45"/>
    <w:rsid w:val="26C70616"/>
    <w:rsid w:val="27466E1D"/>
    <w:rsid w:val="2EDA0EAE"/>
    <w:rsid w:val="2FAF3C21"/>
    <w:rsid w:val="2FB51DE3"/>
    <w:rsid w:val="30D83D0E"/>
    <w:rsid w:val="34DB2AA1"/>
    <w:rsid w:val="3591043C"/>
    <w:rsid w:val="37F90B45"/>
    <w:rsid w:val="391F267D"/>
    <w:rsid w:val="3A6069EC"/>
    <w:rsid w:val="3BF46CC9"/>
    <w:rsid w:val="3D2240FE"/>
    <w:rsid w:val="3F004C51"/>
    <w:rsid w:val="3F354FF3"/>
    <w:rsid w:val="41333FB0"/>
    <w:rsid w:val="422B25B2"/>
    <w:rsid w:val="434A0BCC"/>
    <w:rsid w:val="46A23259"/>
    <w:rsid w:val="476B6A0F"/>
    <w:rsid w:val="48881789"/>
    <w:rsid w:val="499E99D0"/>
    <w:rsid w:val="4A8419FE"/>
    <w:rsid w:val="4E065852"/>
    <w:rsid w:val="4FBA73D5"/>
    <w:rsid w:val="50A80EAD"/>
    <w:rsid w:val="52820DD5"/>
    <w:rsid w:val="5346225D"/>
    <w:rsid w:val="56140C53"/>
    <w:rsid w:val="581A08F2"/>
    <w:rsid w:val="5A0C3774"/>
    <w:rsid w:val="5C0D2DF0"/>
    <w:rsid w:val="5EDE7C58"/>
    <w:rsid w:val="5EF74980"/>
    <w:rsid w:val="6228265E"/>
    <w:rsid w:val="6259108F"/>
    <w:rsid w:val="649B2A38"/>
    <w:rsid w:val="6733432A"/>
    <w:rsid w:val="673B2416"/>
    <w:rsid w:val="6974301B"/>
    <w:rsid w:val="699B2D2F"/>
    <w:rsid w:val="6A0F1A60"/>
    <w:rsid w:val="6ACD0005"/>
    <w:rsid w:val="6B6F3CEB"/>
    <w:rsid w:val="6BB45B92"/>
    <w:rsid w:val="6FF3801C"/>
    <w:rsid w:val="737B8A0C"/>
    <w:rsid w:val="77AA4CD9"/>
    <w:rsid w:val="79396BC9"/>
    <w:rsid w:val="79E82CB8"/>
    <w:rsid w:val="7DAB237F"/>
    <w:rsid w:val="7EE7D363"/>
    <w:rsid w:val="7F0E0FC5"/>
    <w:rsid w:val="7FBFB2DE"/>
    <w:rsid w:val="7FC465E0"/>
    <w:rsid w:val="7FFBE36D"/>
    <w:rsid w:val="BF3D1C52"/>
    <w:rsid w:val="D7EFD272"/>
    <w:rsid w:val="DFFB29E3"/>
    <w:rsid w:val="E5799A00"/>
    <w:rsid w:val="E6FC8561"/>
    <w:rsid w:val="E7DE37A7"/>
    <w:rsid w:val="EDF7D7B4"/>
    <w:rsid w:val="EFE354D2"/>
    <w:rsid w:val="EFFDDE32"/>
    <w:rsid w:val="F7EF342B"/>
    <w:rsid w:val="F9B36A9A"/>
    <w:rsid w:val="FBBFD206"/>
    <w:rsid w:val="FD7BE91B"/>
    <w:rsid w:val="FF5B98FF"/>
    <w:rsid w:val="FF5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line="60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2 字符"/>
    <w:basedOn w:val="9"/>
    <w:link w:val="3"/>
    <w:qFormat/>
    <w:uiPriority w:val="9"/>
    <w:rPr>
      <w:rFonts w:eastAsia="黑体" w:asciiTheme="majorHAnsi" w:hAnsiTheme="majorHAnsi" w:cstheme="majorBidi"/>
      <w:bCs/>
      <w:sz w:val="34"/>
      <w:szCs w:val="32"/>
    </w:r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815</Words>
  <Characters>4652</Characters>
  <Lines>38</Lines>
  <Paragraphs>10</Paragraphs>
  <TotalTime>0</TotalTime>
  <ScaleCrop>false</ScaleCrop>
  <LinksUpToDate>false</LinksUpToDate>
  <CharactersWithSpaces>5457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2023-01-10T17:26:00Z</dcterms:created>
  <dc:creator>Windows 用户</dc:creator>
  <cp:lastModifiedBy>贺冰洁</cp:lastModifiedBy>
  <dcterms:modified xsi:type="dcterms:W3CDTF">2024-01-04T11:41:56Z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14F76FBA83634BAD8DF462BD6660ABBE_12</vt:lpwstr>
  </property>
</Properties>
</file>