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</w:t>
      </w:r>
      <w:r>
        <w:rPr>
          <w:rFonts w:hint="eastAsia"/>
          <w:b/>
          <w:bCs/>
          <w:sz w:val="28"/>
          <w:szCs w:val="28"/>
        </w:rPr>
        <w:t>企业</w:t>
      </w:r>
      <w:r>
        <w:rPr>
          <w:rFonts w:hint="eastAsia"/>
          <w:b/>
          <w:bCs/>
          <w:sz w:val="28"/>
          <w:szCs w:val="28"/>
          <w:lang w:eastAsia="zh-CN"/>
        </w:rPr>
        <w:t>】</w:t>
      </w:r>
      <w:r>
        <w:rPr>
          <w:rFonts w:hint="eastAsia"/>
          <w:b/>
          <w:bCs/>
          <w:sz w:val="28"/>
          <w:szCs w:val="28"/>
        </w:rPr>
        <w:t>账号申领</w:t>
      </w:r>
      <w:r>
        <w:rPr>
          <w:rFonts w:hint="eastAsia"/>
          <w:b/>
          <w:bCs/>
          <w:sz w:val="28"/>
          <w:szCs w:val="28"/>
          <w:lang w:val="en-US" w:eastAsia="zh-CN"/>
        </w:rPr>
        <w:t>和经办人账号赋权操作指引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bookmarkStart w:id="0" w:name="_GoBack"/>
    </w:p>
    <w:bookmarkEnd w:id="0"/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67325" cy="276669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>
      <w: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r>
        <w:rPr>
          <w:rFonts w:hint="eastAsia"/>
        </w:rPr>
        <w:t>3、填写相关的注册信息（图3）（注意下面几点）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>
      <w:r>
        <w:drawing>
          <wp:inline distT="0" distB="0" distL="114300" distR="114300">
            <wp:extent cx="5260975" cy="3150235"/>
            <wp:effectExtent l="0" t="0" r="158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>
      <w:r>
        <w:rPr>
          <w:rFonts w:hint="eastAsia"/>
        </w:rPr>
        <w:t>4、填写经办人信息（经办人可用于后续找回密码，请谨慎填写）点击下一步（图4）：</w:t>
      </w:r>
    </w:p>
    <w:p>
      <w:r>
        <w:drawing>
          <wp:inline distT="0" distB="0" distL="114300" distR="114300">
            <wp:extent cx="5268595" cy="434340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>
      <w:r>
        <w:rPr>
          <w:rFonts w:hint="eastAsia"/>
        </w:rPr>
        <w:t>5、完成注册后记录下账号密码（图5）。（如果短期内不使用的话，建议截图保存）</w:t>
      </w:r>
    </w:p>
    <w:p>
      <w:r>
        <w:drawing>
          <wp:inline distT="0" distB="0" distL="114300" distR="114300">
            <wp:extent cx="5273040" cy="2410460"/>
            <wp:effectExtent l="0" t="0" r="381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/>
    <w:p>
      <w:r>
        <w:rPr>
          <w:rFonts w:hint="eastAsia"/>
        </w:rPr>
        <w:t>6、完成注册后返回网址（图6）：</w:t>
      </w:r>
    </w:p>
    <w:p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3515" cy="2383155"/>
            <wp:effectExtent l="0" t="0" r="133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>
      <w:r>
        <w:drawing>
          <wp:inline distT="0" distB="0" distL="114300" distR="114300">
            <wp:extent cx="5263515" cy="2232025"/>
            <wp:effectExtent l="0" t="0" r="1333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865" cy="244602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>
      <w:r>
        <w:drawing>
          <wp:inline distT="0" distB="0" distL="114300" distR="114300">
            <wp:extent cx="5266690" cy="24307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10</w:t>
      </w:r>
    </w:p>
    <w:p>
      <w:r>
        <w:rPr>
          <w:rFonts w:hint="eastAsia"/>
        </w:rPr>
        <w:t>11、</w:t>
      </w:r>
      <w:r>
        <w:rPr>
          <w:rFonts w:hint="eastAsia"/>
          <w:lang w:val="en-US" w:eastAsia="zh-Hans"/>
        </w:rPr>
        <w:t>根据企业角色类型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生产及配送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>
      <w:r>
        <w:drawing>
          <wp:inline distT="0" distB="0" distL="114300" distR="114300">
            <wp:extent cx="5259070" cy="2306320"/>
            <wp:effectExtent l="0" t="0" r="24130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11</w:t>
      </w:r>
    </w:p>
    <w:p>
      <w:r>
        <w:rPr>
          <w:rFonts w:hint="eastAsia"/>
        </w:rPr>
        <w:t>12、点击确认按钮，提示认证成功。（图12）</w:t>
      </w:r>
    </w:p>
    <w:p>
      <w:r>
        <w:drawing>
          <wp:inline distT="0" distB="0" distL="114300" distR="114300">
            <wp:extent cx="5268595" cy="2289810"/>
            <wp:effectExtent l="0" t="0" r="14605" b="215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12</w:t>
      </w:r>
    </w:p>
    <w:p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>
      <w:r>
        <w:drawing>
          <wp:inline distT="0" distB="0" distL="114300" distR="114300">
            <wp:extent cx="5264785" cy="2212340"/>
            <wp:effectExtent l="0" t="0" r="18415" b="2286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13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0795" b="317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230" cy="1945005"/>
            <wp:effectExtent l="0" t="0" r="762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3092450" cy="3446145"/>
            <wp:effectExtent l="0" t="0" r="1270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>
      <w:pPr>
        <w:jc w:val="center"/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5274310" cy="1953260"/>
            <wp:effectExtent l="0" t="0" r="2540" b="889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t>23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>
      <w:pPr>
        <w:keepNext/>
      </w:pPr>
      <w:r>
        <w:drawing>
          <wp:inline distT="0" distB="0" distL="0" distR="0">
            <wp:extent cx="5274310" cy="2139315"/>
            <wp:effectExtent l="0" t="0" r="2540" b="0"/>
            <wp:docPr id="14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00580"/>
            <wp:effectExtent l="0" t="0" r="508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56485"/>
            <wp:effectExtent l="0" t="0" r="1270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>
      <w:r>
        <w:drawing>
          <wp:inline distT="0" distB="0" distL="114300" distR="114300">
            <wp:extent cx="5271770" cy="1794510"/>
            <wp:effectExtent l="0" t="0" r="5080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33600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81250"/>
            <wp:effectExtent l="0" t="0" r="1270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1841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/>
          <w:lang w:val="en-US" w:eastAsia="zh-CN"/>
        </w:rPr>
        <w:t>、再次返回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254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0160" b="4445"/>
            <wp:docPr id="18" name="图片 18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84555725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>
      <w:r>
        <w:drawing>
          <wp:inline distT="0" distB="0" distL="114300" distR="114300">
            <wp:extent cx="5259705" cy="2325370"/>
            <wp:effectExtent l="0" t="0" r="1714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31、再次点击招采企业服务（图31）</w:t>
      </w:r>
    </w:p>
    <w:p>
      <w:r>
        <w:drawing>
          <wp:inline distT="0" distB="0" distL="114300" distR="114300">
            <wp:extent cx="5258435" cy="2353945"/>
            <wp:effectExtent l="0" t="0" r="1841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>
      <w:r>
        <w:drawing>
          <wp:inline distT="0" distB="0" distL="114300" distR="114300">
            <wp:extent cx="5264150" cy="2082165"/>
            <wp:effectExtent l="0" t="0" r="12700" b="133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>
      <w:r>
        <w:rPr>
          <w:rFonts w:hint="eastAsia"/>
        </w:rPr>
        <w:t>2、配送</w:t>
      </w:r>
      <w:r>
        <w:rPr>
          <w:rFonts w:hint="eastAsia"/>
          <w:lang w:val="en-US" w:eastAsia="zh-Hans"/>
        </w:rPr>
        <w:t>企业</w:t>
      </w:r>
      <w:r>
        <w:rPr>
          <w:rFonts w:hint="eastAsia"/>
        </w:rPr>
        <w:t>、生产</w:t>
      </w:r>
      <w:r>
        <w:rPr>
          <w:rFonts w:hint="eastAsia"/>
          <w:lang w:val="en-US" w:eastAsia="zh-Hans"/>
        </w:rPr>
        <w:t>企业和生产及配送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</w:docVars>
  <w:rsids>
    <w:rsidRoot w:val="4DE97C93"/>
    <w:rsid w:val="001E7A83"/>
    <w:rsid w:val="001F6945"/>
    <w:rsid w:val="00237851"/>
    <w:rsid w:val="002C31DA"/>
    <w:rsid w:val="004E66A7"/>
    <w:rsid w:val="005D7078"/>
    <w:rsid w:val="00771A71"/>
    <w:rsid w:val="0093617D"/>
    <w:rsid w:val="0097545C"/>
    <w:rsid w:val="00BD1962"/>
    <w:rsid w:val="00F579A8"/>
    <w:rsid w:val="00F931D3"/>
    <w:rsid w:val="04D6499B"/>
    <w:rsid w:val="14EE380E"/>
    <w:rsid w:val="164D1949"/>
    <w:rsid w:val="28B9246E"/>
    <w:rsid w:val="2A32072A"/>
    <w:rsid w:val="2A703001"/>
    <w:rsid w:val="312863E3"/>
    <w:rsid w:val="35856E7B"/>
    <w:rsid w:val="37EB50E5"/>
    <w:rsid w:val="3DFE0448"/>
    <w:rsid w:val="3E247F32"/>
    <w:rsid w:val="3E841B74"/>
    <w:rsid w:val="3EFF36E9"/>
    <w:rsid w:val="413E57AF"/>
    <w:rsid w:val="467317C3"/>
    <w:rsid w:val="4DE97C93"/>
    <w:rsid w:val="59FA1B93"/>
    <w:rsid w:val="5B8A7FC1"/>
    <w:rsid w:val="5C6E3B4D"/>
    <w:rsid w:val="5DFFD06A"/>
    <w:rsid w:val="5FFF6311"/>
    <w:rsid w:val="65801A95"/>
    <w:rsid w:val="67AE1621"/>
    <w:rsid w:val="69BE702F"/>
    <w:rsid w:val="6C045350"/>
    <w:rsid w:val="6CDECE80"/>
    <w:rsid w:val="6FDD629D"/>
    <w:rsid w:val="6FF60C28"/>
    <w:rsid w:val="71F90270"/>
    <w:rsid w:val="7367CF13"/>
    <w:rsid w:val="77DB8CC3"/>
    <w:rsid w:val="77FD4655"/>
    <w:rsid w:val="79FB6AE6"/>
    <w:rsid w:val="7BB04F03"/>
    <w:rsid w:val="7BBB94E9"/>
    <w:rsid w:val="7F74E013"/>
    <w:rsid w:val="AFDD2C9B"/>
    <w:rsid w:val="CB8F802C"/>
    <w:rsid w:val="CF5C33B0"/>
    <w:rsid w:val="D7BFCEE3"/>
    <w:rsid w:val="D7F797BB"/>
    <w:rsid w:val="EA7D64F2"/>
    <w:rsid w:val="F3ED12D9"/>
    <w:rsid w:val="F3FE106A"/>
    <w:rsid w:val="F7FBCCCD"/>
    <w:rsid w:val="F9FF734D"/>
    <w:rsid w:val="FBDF67F0"/>
    <w:rsid w:val="FBFF908F"/>
    <w:rsid w:val="FCBF70C5"/>
    <w:rsid w:val="FD7F0833"/>
    <w:rsid w:val="FD999061"/>
    <w:rsid w:val="FDECA931"/>
    <w:rsid w:val="FE7FA865"/>
    <w:rsid w:val="FFBF004D"/>
    <w:rsid w:val="FFEF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1060</Words>
  <Characters>1373</Characters>
  <Lines>11</Lines>
  <Paragraphs>3</Paragraphs>
  <TotalTime>69</TotalTime>
  <ScaleCrop>false</ScaleCrop>
  <LinksUpToDate>false</LinksUpToDate>
  <CharactersWithSpaces>1395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2022-07-21T04:05:00Z</dcterms:created>
  <dc:creator>同下</dc:creator>
  <cp:lastModifiedBy>雨天玩意儿</cp:lastModifiedBy>
  <dcterms:modified xsi:type="dcterms:W3CDTF">2023-12-01T01:50:25Z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C03A13D11A674584A79A27E370BA2C87_13</vt:lpwstr>
  </property>
</Properties>
</file>