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50" w:type="dxa"/>
        <w:tblInd w:w="-7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0"/>
        <w:gridCol w:w="2133"/>
        <w:gridCol w:w="1912"/>
        <w:gridCol w:w="40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05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药品</w:t>
            </w:r>
            <w:r>
              <w:rPr>
                <w:rFonts w:ascii="等线" w:hAnsi="等线" w:eastAsia="等线" w:cs="等线"/>
                <w:b/>
                <w:color w:val="000000"/>
                <w:kern w:val="0"/>
                <w:sz w:val="32"/>
                <w:szCs w:val="32"/>
                <w:lang w:bidi="ar"/>
              </w:rPr>
              <w:t>企业</w:t>
            </w: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32"/>
                <w:szCs w:val="32"/>
                <w:lang w:bidi="ar"/>
              </w:rPr>
              <w:t>系统信息</w:t>
            </w:r>
            <w:r>
              <w:rPr>
                <w:rFonts w:ascii="等线" w:hAnsi="等线" w:eastAsia="等线" w:cs="等线"/>
                <w:b/>
                <w:color w:val="000000"/>
                <w:kern w:val="0"/>
                <w:sz w:val="32"/>
                <w:szCs w:val="32"/>
                <w:lang w:bidi="ar"/>
              </w:rPr>
              <w:t>填写标准</w:t>
            </w: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32"/>
                <w:szCs w:val="32"/>
                <w:lang w:bidi="ar"/>
              </w:rPr>
              <w:t>（配送企业）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4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会员（单位）基本信息</w:t>
            </w:r>
          </w:p>
        </w:tc>
        <w:tc>
          <w:tcPr>
            <w:tcW w:w="6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法定代表人信息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填写要求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填写要求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9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选择本企业名称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必须与“法定代表人授权书”上的信息一致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企业库编码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系统自动生成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证件类型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必须与证件一致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所在地区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按实际情况填写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证件号码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必须与证件一致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年销售额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数据必须与“增值税纳税申报表”一致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手机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必须与“法定代表人授权书”上的信息一致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年纳税额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数据必须与“增值税纳税申报表”一致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法人证件扫描件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正反两面一起上传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注册地址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必须与《营业执照》的“住所”一致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必须与“法定代表人授权书”上的信息一致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供应承诺函扫描件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此处请上传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注册指南模板2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 xml:space="preserve">“配送承诺函”     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4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增值税纳税申报表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此处请上传上一年度的“增值税纳税申报表”，应体现全年销售额，盖有税务稽查章。若尚无纳税则需出具“无纳税证明”，格式自拟，盖公章。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其他项目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4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联系人信息</w:t>
            </w:r>
          </w:p>
        </w:tc>
        <w:tc>
          <w:tcPr>
            <w:tcW w:w="6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被授权人信息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填写要求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填写要求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必须与“法定代表人授权书”上的信息一致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证件类型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证件类型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必须与证件一致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证件号码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证件号码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必须与证件一致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Email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手机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必须与“法定代表人授权书”上的信息一致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手机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必须与“法定代表人授权书”上的信息一致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6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法定代表授权书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此处请上传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注册指南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模板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“法定代表人授权书”，授权书上必须有法人和被授权人的手写签字，法人可盖法人章。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其他项目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填写完整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被授权人证件扫描件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正反两面一起上传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4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配送方</w:t>
            </w:r>
          </w:p>
        </w:tc>
        <w:tc>
          <w:tcPr>
            <w:tcW w:w="6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9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填写要求</w:t>
            </w:r>
          </w:p>
        </w:tc>
        <w:tc>
          <w:tcPr>
            <w:tcW w:w="600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添加仓库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可点击“+”新增仓库</w:t>
            </w:r>
          </w:p>
        </w:tc>
        <w:tc>
          <w:tcPr>
            <w:tcW w:w="6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仓库面积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按实际情况填写</w:t>
            </w:r>
          </w:p>
        </w:tc>
        <w:tc>
          <w:tcPr>
            <w:tcW w:w="6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可控仓库总面积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按实际情况填写</w:t>
            </w:r>
          </w:p>
        </w:tc>
        <w:tc>
          <w:tcPr>
            <w:tcW w:w="6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是否具有冷链配送能力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按实际情况填写</w:t>
            </w:r>
          </w:p>
        </w:tc>
        <w:tc>
          <w:tcPr>
            <w:tcW w:w="6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仓库地址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按实际情况填写</w:t>
            </w:r>
          </w:p>
        </w:tc>
        <w:tc>
          <w:tcPr>
            <w:tcW w:w="6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可控车辆数量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按实际情况填写</w:t>
            </w:r>
          </w:p>
        </w:tc>
        <w:tc>
          <w:tcPr>
            <w:tcW w:w="6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可控车辆车牌号、车架号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上传对应信息附件</w:t>
            </w:r>
          </w:p>
        </w:tc>
        <w:tc>
          <w:tcPr>
            <w:tcW w:w="6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</w:trPr>
        <w:tc>
          <w:tcPr>
            <w:tcW w:w="4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组织机构代码证</w:t>
            </w:r>
          </w:p>
        </w:tc>
        <w:tc>
          <w:tcPr>
            <w:tcW w:w="6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企业法人营业执照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填写要求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填写要求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机构代码/统一社会信用代码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 xml:space="preserve">此处请填“统一社会信用代码”        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注册证号/统一社会信用代码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 xml:space="preserve">此处请填“统一社会信用代码”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6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有效期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证照上的有效起止日期，若为长期则终止日期选择“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eastAsia="zh-CN" w:bidi="ar"/>
              </w:rPr>
              <w:t>2099-12-31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 xml:space="preserve">”                 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有效期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证照上的有效起止日期，若为长期则终止日期选择“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eastAsia="zh-CN" w:bidi="ar"/>
              </w:rPr>
              <w:t>2099-12-31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 xml:space="preserve">”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上传附件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证照扫描件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正副本均可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上传附件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证照扫描件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正副本均可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其他项目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按照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证照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资料填写完整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经营范围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按照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证照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资料填写完整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其他项目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按照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证照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资料填写完整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4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药品经营许可证</w:t>
            </w:r>
          </w:p>
        </w:tc>
        <w:tc>
          <w:tcPr>
            <w:tcW w:w="6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GSP认证证书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填写要求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填写要求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编号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 xml:space="preserve">此处请填“证号”                      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证书编号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如无，则用营业执照相对应信息代替 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 xml:space="preserve">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6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有效期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证照上的有效起止日期，若为长期则终止日期选择“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eastAsia="zh-CN" w:bidi="ar"/>
              </w:rPr>
              <w:t>2099-12-31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 xml:space="preserve">”                        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有效期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如无，则用营业执照相对应信息代替 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 xml:space="preserve">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经营范围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按照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证照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资料填写完整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如无，则用营业执照相对应信息代替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仓库地址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按照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证照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资料填写完整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发证日期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如无，则用营业执照相对应信息代替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上传附件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证照扫描件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正副本均可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上传附件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如无，则用营业执照代替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可以填写“无”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可以填写“无”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经营方式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按照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证照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资料填写完整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认证范围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如无，则用营业执照相对应信息代替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注册地址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按照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证照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资料填写完整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地址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如无，则用营业执照相对应信息代替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4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会员电子签章</w:t>
            </w:r>
          </w:p>
        </w:tc>
        <w:tc>
          <w:tcPr>
            <w:tcW w:w="6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数字证书申请表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填写要求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填写要求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3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电子公章申请表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点击“下载”，按要求采集三个清晰完整的印章样本，填写好相关内容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数字证书申请表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点击“下载”，填写好内容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上传附件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此处请上传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注册指南模板3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申请表扫描件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上传附件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等线" w:hAnsi="等线" w:cs="等线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此处请上传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注册指南模板3</w:t>
            </w:r>
            <w:r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申请表扫描件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word版本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22"/>
                <w:szCs w:val="22"/>
                <w:shd w:val="clear" w:fill="FFFFFF" w:themeFill="background1"/>
                <w:lang w:val="en-US" w:eastAsia="zh-CN" w:bidi="ar"/>
              </w:rPr>
              <w:t>交易承诺函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tabs>
                <w:tab w:val="left" w:pos="3467"/>
              </w:tabs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项目</w:t>
            </w:r>
          </w:p>
        </w:tc>
        <w:tc>
          <w:tcPr>
            <w:tcW w:w="8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填写要求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交易承诺函</w:t>
            </w:r>
          </w:p>
        </w:tc>
        <w:tc>
          <w:tcPr>
            <w:tcW w:w="8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按照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highlight w:val="none"/>
                <w:lang w:bidi="ar"/>
              </w:rPr>
              <w:t>《医药企业价格和营销行为信用承诺书》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模板，填写信息完整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附件</w:t>
            </w:r>
          </w:p>
        </w:tc>
        <w:tc>
          <w:tcPr>
            <w:tcW w:w="8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信用承诺书扫描件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3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b/>
                <w:color w:val="auto"/>
                <w:sz w:val="22"/>
                <w:szCs w:val="22"/>
              </w:rPr>
            </w:pPr>
            <w:r>
              <w:rPr>
                <w:rFonts w:ascii="等线" w:hAnsi="等线" w:eastAsia="等线" w:cs="等线"/>
                <w:b/>
                <w:color w:val="auto"/>
                <w:kern w:val="0"/>
                <w:sz w:val="22"/>
                <w:szCs w:val="22"/>
                <w:lang w:bidi="ar"/>
              </w:rPr>
              <w:t>备注：</w:t>
            </w:r>
          </w:p>
        </w:tc>
        <w:tc>
          <w:tcPr>
            <w:tcW w:w="8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bidi="ar"/>
              </w:rPr>
              <w:t>上传的所有证件、证照附件必须是清晰、完整的彩色扫描原件或盖有企业公章的复印件彩色图片。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2"/>
                <w:szCs w:val="22"/>
                <w:lang w:val="en-US" w:eastAsia="zh-CN" w:bidi="ar"/>
              </w:rPr>
              <w:t>注：除数字证书申请表是word版本外，</w:t>
            </w: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  <w:t>系统</w:t>
            </w: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</w:rPr>
              <w:t>上传附件仅支持JPG、PDF、PNG格式，大小不超过1M（如文件偏大可压缩上传或分页上传），企业上传的附件图片要求每页材料加盖企业鲜章</w:t>
            </w:r>
            <w:r>
              <w:rPr>
                <w:rFonts w:hint="eastAsia" w:ascii="等线" w:hAnsi="等线" w:eastAsia="等线" w:cs="等线"/>
                <w:color w:val="auto"/>
                <w:sz w:val="22"/>
                <w:szCs w:val="22"/>
                <w:lang w:eastAsia="zh-CN"/>
              </w:rPr>
              <w:t>）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ZjNlNDNmZjc3N2M5NDE0NzE3ZTBkYWY0ZmY5M2EifQ=="/>
  </w:docVars>
  <w:rsids>
    <w:rsidRoot w:val="00EA26B4"/>
    <w:rsid w:val="004673D9"/>
    <w:rsid w:val="006812DE"/>
    <w:rsid w:val="00EA26B4"/>
    <w:rsid w:val="043114D4"/>
    <w:rsid w:val="060F6D24"/>
    <w:rsid w:val="08D87D2A"/>
    <w:rsid w:val="15007F26"/>
    <w:rsid w:val="195E6AF5"/>
    <w:rsid w:val="1A551CC6"/>
    <w:rsid w:val="2CF56927"/>
    <w:rsid w:val="2DFF2790"/>
    <w:rsid w:val="2FB94F8C"/>
    <w:rsid w:val="350126EA"/>
    <w:rsid w:val="38014C22"/>
    <w:rsid w:val="390F1199"/>
    <w:rsid w:val="39BA7DF4"/>
    <w:rsid w:val="48FF0029"/>
    <w:rsid w:val="4F106B11"/>
    <w:rsid w:val="51E41A5B"/>
    <w:rsid w:val="53773867"/>
    <w:rsid w:val="572F455A"/>
    <w:rsid w:val="57D82AF2"/>
    <w:rsid w:val="6AFD7A07"/>
    <w:rsid w:val="78A5551D"/>
    <w:rsid w:val="7A5275FA"/>
    <w:rsid w:val="7A811C8D"/>
    <w:rsid w:val="7F8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1494</Words>
  <Characters>1540</Characters>
  <Lines>15</Lines>
  <Paragraphs>4</Paragraphs>
  <TotalTime>6</TotalTime>
  <ScaleCrop>false</ScaleCrop>
  <LinksUpToDate>false</LinksUpToDate>
  <CharactersWithSpaces>1694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XHC</dc:creator>
  <cp:lastModifiedBy>熊黎</cp:lastModifiedBy>
  <dcterms:modified xsi:type="dcterms:W3CDTF">2022-05-30T04:49:53Z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E09DAC3D6840490393572802B46323FE</vt:lpwstr>
  </property>
</Properties>
</file>