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附件3：</w: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055"/>
        <w:gridCol w:w="1003"/>
        <w:gridCol w:w="313"/>
        <w:gridCol w:w="155"/>
        <w:gridCol w:w="1171"/>
        <w:gridCol w:w="679"/>
        <w:gridCol w:w="900"/>
        <w:gridCol w:w="19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1年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</w:rPr>
              <w:t>（第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  <w:lang w:eastAsia="zh-CN"/>
              </w:rPr>
              <w:t>七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</w:rPr>
              <w:t>届）中国药品交易年会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  <w:lang w:eastAsia="zh-CN"/>
              </w:rPr>
              <w:t>参会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</w:rPr>
              <w:t>回执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请在所选项目的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☑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中打“√”，本回执中“</w:t>
            </w:r>
            <w:r>
              <w:rPr>
                <w:rFonts w:hint="default" w:ascii="Times New Roman" w:hAnsi="Times New Roman" w:cs="Times New Roman"/>
                <w:color w:val="FF0000"/>
                <w:kern w:val="0"/>
                <w:sz w:val="24"/>
              </w:rPr>
              <w:t>*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”为必填项目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敬请支持。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单位名称</w:t>
            </w:r>
          </w:p>
        </w:tc>
        <w:tc>
          <w:tcPr>
            <w:tcW w:w="131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 xml:space="preserve">联系人         </w:t>
            </w:r>
          </w:p>
        </w:tc>
        <w:tc>
          <w:tcPr>
            <w:tcW w:w="193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单位地址</w:t>
            </w:r>
          </w:p>
        </w:tc>
        <w:tc>
          <w:tcPr>
            <w:tcW w:w="131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会员编号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U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******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193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会员属性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药品A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耗材B</w:t>
            </w:r>
          </w:p>
        </w:tc>
        <w:tc>
          <w:tcPr>
            <w:tcW w:w="90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医疗机构C</w:t>
            </w:r>
          </w:p>
        </w:tc>
        <w:tc>
          <w:tcPr>
            <w:tcW w:w="193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FF"/>
                <w:kern w:val="0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（生产企业1） （配送企业2） （进口代理企业3）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3937" w:type="pct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 w:val="24"/>
              </w:rPr>
              <w:t>*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请根据报名会员企业属性填写对应情况</w:t>
            </w: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（如药品生产企业为A1、医院为C）</w:t>
            </w:r>
          </w:p>
        </w:tc>
        <w:tc>
          <w:tcPr>
            <w:tcW w:w="10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FF"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邮  编</w:t>
            </w:r>
          </w:p>
        </w:tc>
        <w:tc>
          <w:tcPr>
            <w:tcW w:w="13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电  话</w:t>
            </w:r>
          </w:p>
        </w:tc>
        <w:tc>
          <w:tcPr>
            <w:tcW w:w="1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1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是否需要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预定住宿</w:t>
            </w:r>
          </w:p>
        </w:tc>
        <w:tc>
          <w:tcPr>
            <w:tcW w:w="13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是</w:t>
            </w:r>
          </w:p>
        </w:tc>
        <w:tc>
          <w:tcPr>
            <w:tcW w:w="102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房间需求</w:t>
            </w:r>
          </w:p>
        </w:tc>
        <w:tc>
          <w:tcPr>
            <w:tcW w:w="1559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标单房间(需补房差)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1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1024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559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标双房间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 w:val="24"/>
              </w:rPr>
              <w:t>*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 w:val="24"/>
              </w:rPr>
              <w:t>*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8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 w:val="24"/>
              </w:rPr>
              <w:t>*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0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 w:val="24"/>
              </w:rPr>
              <w:t>*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kern w:val="0"/>
                <w:sz w:val="24"/>
              </w:rPr>
              <w:t>*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身份证号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8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0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8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0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8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0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1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如需开发票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请填写</w:t>
            </w:r>
          </w:p>
        </w:tc>
        <w:tc>
          <w:tcPr>
            <w:tcW w:w="13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增值税普通发票</w:t>
            </w:r>
          </w:p>
        </w:tc>
        <w:tc>
          <w:tcPr>
            <w:tcW w:w="10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纳税人识别号</w:t>
            </w:r>
          </w:p>
        </w:tc>
        <w:tc>
          <w:tcPr>
            <w:tcW w:w="1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1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398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bidi="ar"/>
              </w:rPr>
              <w:t>增值税专用发票</w:t>
            </w:r>
          </w:p>
        </w:tc>
        <w:tc>
          <w:tcPr>
            <w:tcW w:w="10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纳税人识别号</w:t>
            </w:r>
          </w:p>
        </w:tc>
        <w:tc>
          <w:tcPr>
            <w:tcW w:w="1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1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398" w:type="pct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0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公司地址</w:t>
            </w:r>
          </w:p>
        </w:tc>
        <w:tc>
          <w:tcPr>
            <w:tcW w:w="1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1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398" w:type="pct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0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公司电话</w:t>
            </w:r>
          </w:p>
        </w:tc>
        <w:tc>
          <w:tcPr>
            <w:tcW w:w="1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1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398" w:type="pct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0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开户银行</w:t>
            </w:r>
          </w:p>
        </w:tc>
        <w:tc>
          <w:tcPr>
            <w:tcW w:w="1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1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398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0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银行账号</w:t>
            </w:r>
          </w:p>
        </w:tc>
        <w:tc>
          <w:tcPr>
            <w:tcW w:w="1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参与活动</w:t>
            </w:r>
            <w:r>
              <w:rPr>
                <w:rFonts w:hint="default" w:ascii="Times New Roman" w:hAnsi="Times New Roman" w:cs="Times New Roman"/>
                <w:color w:val="FF0000"/>
                <w:kern w:val="0"/>
                <w:sz w:val="24"/>
              </w:rPr>
              <w:t>*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 xml:space="preserve">   （请在活动左边列通过下拉菜单选择是否参与活动）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拟参加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□</w:t>
            </w:r>
          </w:p>
        </w:tc>
        <w:tc>
          <w:tcPr>
            <w:tcW w:w="398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11月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日下午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医用耗材高峰论坛</w:t>
            </w: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拟参加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□</w:t>
            </w:r>
          </w:p>
        </w:tc>
        <w:tc>
          <w:tcPr>
            <w:tcW w:w="398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11月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日晚上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晚餐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交流会</w:t>
            </w:r>
            <w:r>
              <w:rPr>
                <w:rFonts w:hint="default" w:ascii="Times New Roman" w:hAnsi="Times New Roman" w:eastAsia="宋体" w:cs="Times New Roman"/>
                <w:b/>
                <w:bCs/>
                <w:smallCaps/>
                <w:kern w:val="2"/>
                <w:sz w:val="24"/>
                <w:lang w:val="en-US" w:eastAsia="zh-CN"/>
              </w:rPr>
              <w:t>（颁奖典礼）</w:t>
            </w: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拟参加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□</w:t>
            </w:r>
          </w:p>
        </w:tc>
        <w:tc>
          <w:tcPr>
            <w:tcW w:w="398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11月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日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全天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开幕式、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  <w:t>主旨论坛</w:t>
            </w: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拟参加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□</w:t>
            </w:r>
          </w:p>
        </w:tc>
        <w:tc>
          <w:tcPr>
            <w:tcW w:w="398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11月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日晚上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mallCaps/>
                <w:kern w:val="2"/>
                <w:sz w:val="24"/>
                <w:lang w:val="en-US" w:eastAsia="zh-CN"/>
              </w:rPr>
              <w:t>晚餐交流会（颁奖典礼）</w:t>
            </w: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</w:rPr>
              <w:t>*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1440" w:right="1287" w:bottom="1440" w:left="1800" w:header="737" w:footer="130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23900" cy="13144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3900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ind w:left="420" w:leftChars="200" w:right="420" w:rightChars="20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35pt;width:57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Gh9kZdEAAAAEAQAADwAAAAAAAAABACAAAAAiAAAAZHJz&#10;L2Rvd25yZXYueG1sUEsBAhQAFAAAAAgAh07iQMOt+dfSAQAAoQMAAA4AAAAAAAAAAQAgAAAAIAEA&#10;AGRycy9lMm9Eb2MueG1sUEsFBgAAAAAGAAYAWQEAAGQ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420" w:leftChars="200" w:right="420" w:rightChars="20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- 4 -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D4821"/>
    <w:rsid w:val="7D6D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10"/>
      <w:jc w:val="left"/>
    </w:pPr>
    <w:rPr>
      <w:smallCaps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2021-09-30T06:41:00Z</dcterms:created>
  <dc:creator>CYT</dc:creator>
  <cp:lastModifiedBy>CYT</cp:lastModifiedBy>
  <dcterms:modified xsi:type="dcterms:W3CDTF">2021-09-30T06:42:33Z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7AD54D9F422C49D6A16FEB5450D6D3CB</vt:lpwstr>
  </property>
</Properties>
</file>