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附件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1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报名须知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一、会议报名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（一）在线报名方式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请微信扫描下方二维码进入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年会报名渠道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（届时所有签到工作通过二维码扫码打胸卡进场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C00000"/>
          <w:sz w:val="32"/>
          <w:szCs w:val="32"/>
        </w:rPr>
        <w:t>请尽量选择在线报名方式报名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。</w:t>
      </w: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136775" cy="2136775"/>
            <wp:effectExtent l="0" t="0" r="1587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（二）邮件回执报名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请完整填写报名回执上的每项内容，完成后发送至邮箱：gdyjzx02@gdmede.com.cn（邮箱附件格式为word文档）；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（三）如有出席人员变更，请提前一周时间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反馈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，以便安排相关接待工作；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（四）因参会人数有限，以成功报名时间为准。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地址：广州市越秀区环市东路光明路28号3A层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邮编：510095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药品及耗材组：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陈经理-13719803324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陆经理-18814096872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药品组：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林经理-13922112529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耗材组：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李经理-13602276262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财务组：陈女士-020-87606681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电子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邮箱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"mailto:gdyjzx02@gdmede.com.cn"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5"/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gdyjzx02@gdmede.com.cn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fldChar w:fldCharType="end"/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三、参会指南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会议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地址：中国·广州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万富希尔顿酒店（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广东省广州市白云区云城东路515-517号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会务组不安排接站，请参会代表自行前往酒店。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交通路线如下：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1.距地铁白云公园站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970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米\飞翔公园站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米，均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5分钟步行时间；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2.距广州白云国际机场2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公里，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分钟车程；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3.距广州东站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公里，约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分钟车程；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4.距广州南站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公里，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分钟车程。</w:t>
      </w:r>
    </w:p>
    <w:p>
      <w:pPr>
        <w:pStyle w:val="2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3618230" cy="2530475"/>
            <wp:effectExtent l="0" t="0" r="1270" b="3175"/>
            <wp:docPr id="2" name="图片 2" descr="C:\Users\Administrator\Desktop\微信截图_20210923161441.png微信截图_20210923161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微信截图_20210923161441.png微信截图_202109231614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8230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C25F7"/>
    <w:rsid w:val="70CC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10"/>
      <w:jc w:val="left"/>
    </w:pPr>
    <w:rPr>
      <w:smallCaps/>
      <w:sz w:val="28"/>
    </w:rPr>
  </w:style>
  <w:style w:type="character" w:styleId="5">
    <w:name w:val="Hyperlink"/>
    <w:qFormat/>
    <w:uiPriority w:val="0"/>
    <w:rPr>
      <w:color w:val="0000FF"/>
      <w:u w:val="single"/>
    </w:rPr>
  </w:style>
  <w:style w:type="paragraph" w:customStyle="1" w:styleId="6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2021-09-30T06:39:00Z</dcterms:created>
  <dc:creator>CYT</dc:creator>
  <cp:lastModifiedBy>CYT</cp:lastModifiedBy>
  <dcterms:modified xsi:type="dcterms:W3CDTF">2021-09-30T06:40:32Z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CF014E3723B044E8BD37AE7C939C1823</vt:lpwstr>
  </property>
</Properties>
</file>