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AF1E" w14:textId="17B639B0" w:rsidR="000E58FB" w:rsidRDefault="001B26D3">
      <w:pPr>
        <w:widowControl/>
        <w:spacing w:line="480" w:lineRule="exact"/>
        <w:jc w:val="right"/>
        <w:rPr>
          <w:rFonts w:ascii="仿宋_GB2312" w:eastAsia="仿宋_GB2312" w:hAnsi="仿宋" w:cs="仿宋"/>
          <w:color w:val="333333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 </w:t>
      </w:r>
    </w:p>
    <w:p w14:paraId="447F8222" w14:textId="3C45D3B6" w:rsidR="000E58FB" w:rsidRDefault="001B26D3" w:rsidP="00B24CCF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</w:t>
      </w:r>
      <w:r>
        <w:rPr>
          <w:rFonts w:ascii="黑体" w:eastAsia="黑体" w:hAnsi="黑体" w:hint="eastAsia"/>
          <w:sz w:val="44"/>
          <w:szCs w:val="44"/>
        </w:rPr>
        <w:t>医用耗材申（投）诉登记表</w:t>
      </w:r>
    </w:p>
    <w:p w14:paraId="6AB03D92" w14:textId="77777777" w:rsidR="000E58FB" w:rsidRDefault="001B26D3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（一式一份）</w:t>
      </w:r>
    </w:p>
    <w:p w14:paraId="06370779" w14:textId="77777777" w:rsidR="000E58FB" w:rsidRDefault="001B26D3">
      <w:pPr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现场登记号：</w:t>
      </w:r>
      <w:r>
        <w:rPr>
          <w:rFonts w:ascii="宋体" w:hAnsi="宋体" w:cs="宋体" w:hint="eastAsia"/>
          <w:sz w:val="28"/>
          <w:szCs w:val="28"/>
        </w:rPr>
        <w:t>H-</w:t>
      </w: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hint="eastAsia"/>
          <w:color w:val="FF0000"/>
          <w:sz w:val="18"/>
          <w:szCs w:val="18"/>
        </w:rPr>
        <w:t>（</w:t>
      </w:r>
      <w:proofErr w:type="gramStart"/>
      <w:r>
        <w:rPr>
          <w:rFonts w:ascii="宋体" w:hAnsi="宋体" w:hint="eastAsia"/>
          <w:color w:val="FF0000"/>
          <w:sz w:val="18"/>
          <w:szCs w:val="18"/>
        </w:rPr>
        <w:t>由药交</w:t>
      </w:r>
      <w:proofErr w:type="gramEnd"/>
      <w:r>
        <w:rPr>
          <w:rFonts w:ascii="宋体" w:hAnsi="宋体" w:hint="eastAsia"/>
          <w:color w:val="FF0000"/>
          <w:sz w:val="18"/>
          <w:szCs w:val="18"/>
        </w:rPr>
        <w:t>中心工作人员填写）</w:t>
      </w:r>
      <w:r>
        <w:rPr>
          <w:rFonts w:hint="eastAsia"/>
          <w:sz w:val="18"/>
          <w:szCs w:val="18"/>
        </w:rPr>
        <w:t xml:space="preserve">  </w:t>
      </w:r>
      <w:r>
        <w:rPr>
          <w:rFonts w:ascii="宋体" w:hAnsi="宋体" w:hint="eastAsia"/>
          <w:color w:val="FF000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232"/>
        <w:gridCol w:w="2537"/>
        <w:gridCol w:w="2585"/>
      </w:tblGrid>
      <w:tr w:rsidR="000E58FB" w14:paraId="47324CDD" w14:textId="77777777">
        <w:trPr>
          <w:trHeight w:val="1208"/>
          <w:jc w:val="center"/>
        </w:trPr>
        <w:tc>
          <w:tcPr>
            <w:tcW w:w="1681" w:type="dxa"/>
            <w:vAlign w:val="center"/>
          </w:tcPr>
          <w:p w14:paraId="082662FC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耗材临床类别</w:t>
            </w:r>
          </w:p>
        </w:tc>
        <w:tc>
          <w:tcPr>
            <w:tcW w:w="8354" w:type="dxa"/>
            <w:gridSpan w:val="3"/>
            <w:vAlign w:val="center"/>
          </w:tcPr>
          <w:p w14:paraId="43B00F99" w14:textId="77777777" w:rsidR="000E58FB" w:rsidRDefault="001B26D3">
            <w:pPr>
              <w:spacing w:line="312" w:lineRule="auto"/>
              <w:ind w:right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 血管介入  □ 非血管介入  □ 起搏器  □ 电生理  □ 神经外科</w:t>
            </w:r>
          </w:p>
          <w:p w14:paraId="5453474F" w14:textId="77777777" w:rsidR="000E58FB" w:rsidRDefault="001B26D3">
            <w:pPr>
              <w:spacing w:line="312" w:lineRule="auto"/>
              <w:ind w:right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 心胸外科（含体外循环） □ 骨科植入  □ 血液净化   □ 眼科材料</w:t>
            </w:r>
          </w:p>
          <w:p w14:paraId="19E37CAA" w14:textId="77777777" w:rsidR="000E58FB" w:rsidRDefault="001B26D3">
            <w:pPr>
              <w:spacing w:line="312" w:lineRule="auto"/>
              <w:ind w:right="525"/>
              <w:jc w:val="lef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 xml:space="preserve">□ 口腔科     □ 检验试剂   □ 消毒产品   □ 其他 </w:t>
            </w:r>
            <w:r>
              <w:rPr>
                <w:rFonts w:ascii="宋体" w:hAnsi="宋体" w:cs="宋体" w:hint="eastAsia"/>
                <w:u w:val="single"/>
              </w:rPr>
              <w:t xml:space="preserve">                 </w:t>
            </w:r>
          </w:p>
        </w:tc>
      </w:tr>
      <w:tr w:rsidR="000E58FB" w14:paraId="237B773B" w14:textId="77777777">
        <w:trPr>
          <w:trHeight w:val="1223"/>
          <w:jc w:val="center"/>
        </w:trPr>
        <w:tc>
          <w:tcPr>
            <w:tcW w:w="1681" w:type="dxa"/>
            <w:vAlign w:val="center"/>
          </w:tcPr>
          <w:p w14:paraId="6FBBA295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申诉类型</w:t>
            </w:r>
          </w:p>
        </w:tc>
        <w:tc>
          <w:tcPr>
            <w:tcW w:w="8354" w:type="dxa"/>
            <w:gridSpan w:val="3"/>
            <w:vAlign w:val="center"/>
          </w:tcPr>
          <w:p w14:paraId="0C592857" w14:textId="77777777" w:rsidR="000E58FB" w:rsidRDefault="001B26D3">
            <w:pPr>
              <w:spacing w:line="312" w:lineRule="auto"/>
              <w:ind w:right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 数据源采集（H）   □ 入市价计算（K）   □ 成本上涨（I）  </w:t>
            </w:r>
          </w:p>
          <w:p w14:paraId="536D4EF9" w14:textId="77777777" w:rsidR="000E58FB" w:rsidRDefault="001B26D3">
            <w:pPr>
              <w:spacing w:line="312" w:lineRule="auto"/>
              <w:ind w:right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 建议（Q）    □ 信息</w:t>
            </w:r>
            <w:r>
              <w:rPr>
                <w:rFonts w:ascii="宋体" w:hAnsi="宋体" w:cs="宋体"/>
              </w:rPr>
              <w:t>维护</w:t>
            </w:r>
            <w:r>
              <w:rPr>
                <w:rFonts w:ascii="宋体" w:hAnsi="宋体" w:cs="宋体" w:hint="eastAsia"/>
              </w:rPr>
              <w:t xml:space="preserve">（B）   □ 撤销报名（F）   □ 投诉（M）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 分组（目录）（E）□ 交易（J）   □ 其他（D）</w:t>
            </w:r>
          </w:p>
        </w:tc>
      </w:tr>
      <w:tr w:rsidR="000E58FB" w14:paraId="4364348D" w14:textId="77777777">
        <w:trPr>
          <w:trHeight w:val="731"/>
          <w:jc w:val="center"/>
        </w:trPr>
        <w:tc>
          <w:tcPr>
            <w:tcW w:w="1681" w:type="dxa"/>
            <w:vAlign w:val="center"/>
          </w:tcPr>
          <w:p w14:paraId="5299E4EE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申/投诉单位</w:t>
            </w:r>
          </w:p>
        </w:tc>
        <w:tc>
          <w:tcPr>
            <w:tcW w:w="8354" w:type="dxa"/>
            <w:gridSpan w:val="3"/>
            <w:vAlign w:val="center"/>
          </w:tcPr>
          <w:p w14:paraId="74F057C6" w14:textId="77777777" w:rsidR="000E58FB" w:rsidRDefault="000E58FB">
            <w:pPr>
              <w:pStyle w:val="10"/>
              <w:ind w:firstLineChars="0" w:firstLine="0"/>
              <w:jc w:val="left"/>
              <w:rPr>
                <w:rFonts w:ascii="宋体" w:hAnsi="宋体" w:cs="宋体"/>
              </w:rPr>
            </w:pPr>
          </w:p>
        </w:tc>
      </w:tr>
      <w:tr w:rsidR="000E58FB" w14:paraId="20A7A1FC" w14:textId="77777777">
        <w:trPr>
          <w:trHeight w:val="562"/>
          <w:jc w:val="center"/>
        </w:trPr>
        <w:tc>
          <w:tcPr>
            <w:tcW w:w="1681" w:type="dxa"/>
            <w:vAlign w:val="center"/>
          </w:tcPr>
          <w:p w14:paraId="7640D52B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被授权人姓名</w:t>
            </w:r>
          </w:p>
        </w:tc>
        <w:tc>
          <w:tcPr>
            <w:tcW w:w="3232" w:type="dxa"/>
            <w:vAlign w:val="center"/>
          </w:tcPr>
          <w:p w14:paraId="303ECB8F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FF0000"/>
              </w:rPr>
              <w:t>张三</w:t>
            </w:r>
          </w:p>
        </w:tc>
        <w:tc>
          <w:tcPr>
            <w:tcW w:w="2537" w:type="dxa"/>
            <w:vAlign w:val="center"/>
          </w:tcPr>
          <w:p w14:paraId="7413E704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585" w:type="dxa"/>
            <w:vAlign w:val="center"/>
          </w:tcPr>
          <w:p w14:paraId="3A927BE4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FF0000"/>
              </w:rPr>
              <w:t>13*******</w:t>
            </w:r>
          </w:p>
        </w:tc>
      </w:tr>
      <w:tr w:rsidR="000E58FB" w14:paraId="0D686617" w14:textId="77777777">
        <w:trPr>
          <w:trHeight w:val="1517"/>
          <w:jc w:val="center"/>
        </w:trPr>
        <w:tc>
          <w:tcPr>
            <w:tcW w:w="1681" w:type="dxa"/>
            <w:vAlign w:val="center"/>
          </w:tcPr>
          <w:p w14:paraId="59FE1750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内容摘要</w:t>
            </w:r>
          </w:p>
        </w:tc>
        <w:tc>
          <w:tcPr>
            <w:tcW w:w="8354" w:type="dxa"/>
            <w:gridSpan w:val="3"/>
            <w:vAlign w:val="center"/>
          </w:tcPr>
          <w:p w14:paraId="03D13EF1" w14:textId="77777777" w:rsidR="000E58FB" w:rsidRDefault="001B26D3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 xml:space="preserve">请简要阐述申（投）诉内容，具体情况可另附材料。 </w:t>
            </w:r>
          </w:p>
        </w:tc>
      </w:tr>
      <w:tr w:rsidR="000E58FB" w14:paraId="363FB762" w14:textId="77777777">
        <w:trPr>
          <w:trHeight w:val="904"/>
          <w:jc w:val="center"/>
        </w:trPr>
        <w:tc>
          <w:tcPr>
            <w:tcW w:w="1681" w:type="dxa"/>
            <w:vAlign w:val="center"/>
          </w:tcPr>
          <w:p w14:paraId="79213F38" w14:textId="77777777" w:rsidR="000E58FB" w:rsidRDefault="001B26D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受理意见</w:t>
            </w:r>
          </w:p>
        </w:tc>
        <w:tc>
          <w:tcPr>
            <w:tcW w:w="8354" w:type="dxa"/>
            <w:gridSpan w:val="3"/>
            <w:vAlign w:val="center"/>
          </w:tcPr>
          <w:p w14:paraId="0B833066" w14:textId="77777777" w:rsidR="000E58FB" w:rsidRDefault="000E58FB">
            <w:pPr>
              <w:rPr>
                <w:rFonts w:ascii="宋体" w:hAnsi="宋体" w:cs="宋体"/>
              </w:rPr>
            </w:pPr>
          </w:p>
          <w:p w14:paraId="42E45FA5" w14:textId="77777777" w:rsidR="000E58FB" w:rsidRDefault="000E58FB">
            <w:pPr>
              <w:rPr>
                <w:rFonts w:ascii="宋体" w:hAnsi="宋体" w:cs="宋体"/>
              </w:rPr>
            </w:pPr>
          </w:p>
          <w:p w14:paraId="4E360552" w14:textId="77777777" w:rsidR="000E58FB" w:rsidRDefault="000E58FB">
            <w:pPr>
              <w:rPr>
                <w:rFonts w:ascii="宋体" w:hAnsi="宋体" w:cs="宋体"/>
              </w:rPr>
            </w:pPr>
          </w:p>
          <w:p w14:paraId="09770677" w14:textId="77777777" w:rsidR="000E58FB" w:rsidRDefault="000E58FB">
            <w:pPr>
              <w:rPr>
                <w:rFonts w:ascii="宋体" w:hAnsi="宋体" w:cs="宋体"/>
              </w:rPr>
            </w:pPr>
          </w:p>
        </w:tc>
      </w:tr>
      <w:tr w:rsidR="000E58FB" w14:paraId="102360BB" w14:textId="77777777">
        <w:trPr>
          <w:trHeight w:val="557"/>
          <w:jc w:val="center"/>
        </w:trPr>
        <w:tc>
          <w:tcPr>
            <w:tcW w:w="1681" w:type="dxa"/>
            <w:vAlign w:val="center"/>
          </w:tcPr>
          <w:p w14:paraId="456AEE43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受理人</w:t>
            </w:r>
          </w:p>
        </w:tc>
        <w:tc>
          <w:tcPr>
            <w:tcW w:w="3232" w:type="dxa"/>
            <w:vAlign w:val="center"/>
          </w:tcPr>
          <w:p w14:paraId="32435B01" w14:textId="77777777" w:rsidR="000E58FB" w:rsidRDefault="000E58F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37" w:type="dxa"/>
            <w:vAlign w:val="center"/>
          </w:tcPr>
          <w:p w14:paraId="5D0706F5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受理时间</w:t>
            </w:r>
          </w:p>
        </w:tc>
        <w:tc>
          <w:tcPr>
            <w:tcW w:w="2585" w:type="dxa"/>
            <w:vAlign w:val="center"/>
          </w:tcPr>
          <w:p w14:paraId="71A2DDC9" w14:textId="77777777" w:rsidR="000E58FB" w:rsidRDefault="000E58FB">
            <w:pPr>
              <w:jc w:val="center"/>
              <w:rPr>
                <w:rFonts w:ascii="宋体" w:hAnsi="宋体" w:cs="宋体"/>
              </w:rPr>
            </w:pPr>
          </w:p>
        </w:tc>
      </w:tr>
      <w:tr w:rsidR="000E58FB" w14:paraId="3825232A" w14:textId="77777777">
        <w:trPr>
          <w:trHeight w:val="2277"/>
          <w:jc w:val="center"/>
        </w:trPr>
        <w:tc>
          <w:tcPr>
            <w:tcW w:w="1681" w:type="dxa"/>
            <w:vAlign w:val="center"/>
          </w:tcPr>
          <w:p w14:paraId="3842B163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处</w:t>
            </w:r>
          </w:p>
          <w:p w14:paraId="719BF96E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</w:t>
            </w:r>
          </w:p>
          <w:p w14:paraId="07BCE255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14:paraId="7443839C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354" w:type="dxa"/>
            <w:gridSpan w:val="3"/>
            <w:vAlign w:val="center"/>
          </w:tcPr>
          <w:p w14:paraId="5D1CE25E" w14:textId="77777777" w:rsidR="000E58FB" w:rsidRDefault="000E58FB">
            <w:pPr>
              <w:rPr>
                <w:rFonts w:ascii="宋体" w:hAnsi="宋体" w:cs="宋体"/>
              </w:rPr>
            </w:pPr>
          </w:p>
        </w:tc>
      </w:tr>
      <w:tr w:rsidR="000E58FB" w14:paraId="1829D0CB" w14:textId="77777777">
        <w:trPr>
          <w:trHeight w:val="569"/>
          <w:jc w:val="center"/>
        </w:trPr>
        <w:tc>
          <w:tcPr>
            <w:tcW w:w="1681" w:type="dxa"/>
            <w:vAlign w:val="center"/>
          </w:tcPr>
          <w:p w14:paraId="03C2D522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</w:t>
            </w:r>
          </w:p>
        </w:tc>
        <w:tc>
          <w:tcPr>
            <w:tcW w:w="3232" w:type="dxa"/>
            <w:vAlign w:val="center"/>
          </w:tcPr>
          <w:p w14:paraId="647728C7" w14:textId="77777777" w:rsidR="000E58FB" w:rsidRDefault="000E58F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37" w:type="dxa"/>
            <w:vAlign w:val="center"/>
          </w:tcPr>
          <w:p w14:paraId="4A6459AC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审核时间</w:t>
            </w:r>
          </w:p>
        </w:tc>
        <w:tc>
          <w:tcPr>
            <w:tcW w:w="2585" w:type="dxa"/>
            <w:vAlign w:val="center"/>
          </w:tcPr>
          <w:p w14:paraId="06D0ED3C" w14:textId="77777777" w:rsidR="000E58FB" w:rsidRDefault="000E58FB">
            <w:pPr>
              <w:jc w:val="center"/>
              <w:rPr>
                <w:rFonts w:ascii="宋体" w:hAnsi="宋体" w:cs="宋体"/>
              </w:rPr>
            </w:pPr>
          </w:p>
        </w:tc>
      </w:tr>
      <w:tr w:rsidR="000E58FB" w14:paraId="48EF3C8A" w14:textId="77777777">
        <w:trPr>
          <w:trHeight w:val="589"/>
          <w:jc w:val="center"/>
        </w:trPr>
        <w:tc>
          <w:tcPr>
            <w:tcW w:w="1681" w:type="dxa"/>
            <w:vAlign w:val="center"/>
          </w:tcPr>
          <w:p w14:paraId="173BC5DA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复核</w:t>
            </w:r>
          </w:p>
        </w:tc>
        <w:tc>
          <w:tcPr>
            <w:tcW w:w="3232" w:type="dxa"/>
            <w:vAlign w:val="center"/>
          </w:tcPr>
          <w:p w14:paraId="6B220852" w14:textId="77777777" w:rsidR="000E58FB" w:rsidRDefault="000E58F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37" w:type="dxa"/>
            <w:vAlign w:val="center"/>
          </w:tcPr>
          <w:p w14:paraId="13A6209C" w14:textId="77777777" w:rsidR="000E58FB" w:rsidRDefault="001B26D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复核时间</w:t>
            </w:r>
          </w:p>
        </w:tc>
        <w:tc>
          <w:tcPr>
            <w:tcW w:w="2585" w:type="dxa"/>
            <w:vAlign w:val="center"/>
          </w:tcPr>
          <w:p w14:paraId="673DCD06" w14:textId="77777777" w:rsidR="000E58FB" w:rsidRDefault="000E58FB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1CF2606A" w14:textId="77777777" w:rsidR="000E58FB" w:rsidRDefault="001B26D3">
      <w:pPr>
        <w:widowControl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填表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说明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：1、申诉材料每页需加盖公章；</w:t>
      </w:r>
    </w:p>
    <w:p w14:paraId="196973AA" w14:textId="77777777" w:rsidR="000E58FB" w:rsidRDefault="001B26D3">
      <w:pPr>
        <w:widowControl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 xml:space="preserve">      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 xml:space="preserve">    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2、由被授权人持身份证原件以及申诉资料现场办理；</w:t>
      </w:r>
    </w:p>
    <w:p w14:paraId="7D86FA39" w14:textId="77777777" w:rsidR="000E58FB" w:rsidRDefault="001B26D3">
      <w:pPr>
        <w:ind w:firstLineChars="500" w:firstLine="1050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3、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材料清单：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附件1（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申投诉</w:t>
      </w:r>
      <w:proofErr w:type="gramEnd"/>
      <w:r>
        <w:rPr>
          <w:rFonts w:ascii="仿宋" w:eastAsia="仿宋" w:hAnsi="仿宋" w:cs="宋体"/>
          <w:bCs/>
          <w:color w:val="000000"/>
          <w:kern w:val="0"/>
          <w:szCs w:val="21"/>
        </w:rPr>
        <w:t>模板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）、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附件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2（附表）。</w:t>
      </w:r>
    </w:p>
    <w:p w14:paraId="3E3A6920" w14:textId="77777777" w:rsidR="000E58FB" w:rsidRDefault="000E58FB">
      <w:pPr>
        <w:spacing w:line="520" w:lineRule="exact"/>
        <w:rPr>
          <w:rFonts w:ascii="仿宋" w:eastAsia="仿宋" w:hAnsi="仿宋" w:cs="宋体"/>
          <w:bCs/>
          <w:color w:val="000000"/>
          <w:kern w:val="0"/>
          <w:szCs w:val="21"/>
        </w:rPr>
      </w:pPr>
    </w:p>
    <w:p w14:paraId="61DFB362" w14:textId="77777777" w:rsidR="000E58FB" w:rsidRDefault="001B26D3">
      <w:pPr>
        <w:widowControl/>
        <w:spacing w:line="520" w:lineRule="exact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附件1</w:t>
      </w:r>
    </w:p>
    <w:p w14:paraId="5DF1B0BC" w14:textId="77777777" w:rsidR="000E58FB" w:rsidRDefault="001B26D3">
      <w:pPr>
        <w:widowControl/>
        <w:spacing w:line="520" w:lineRule="exac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申(投)诉模板：</w:t>
      </w:r>
    </w:p>
    <w:p w14:paraId="1C15F8FC" w14:textId="77777777" w:rsidR="000E58FB" w:rsidRDefault="001B26D3">
      <w:pPr>
        <w:widowControl/>
        <w:spacing w:line="520" w:lineRule="exact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关于**公司**产品的_________(</w:t>
      </w:r>
      <w:r>
        <w:rPr>
          <w:rFonts w:ascii="宋体" w:hAnsi="宋体" w:cs="宋体" w:hint="eastAsia"/>
          <w:b/>
          <w:bCs/>
          <w:color w:val="FF0000"/>
          <w:kern w:val="0"/>
          <w:sz w:val="30"/>
          <w:szCs w:val="30"/>
        </w:rPr>
        <w:t>企业根据实际情况填写,如“信息</w:t>
      </w:r>
      <w:r>
        <w:rPr>
          <w:rFonts w:ascii="宋体" w:hAnsi="宋体" w:cs="宋体"/>
          <w:b/>
          <w:bCs/>
          <w:color w:val="FF0000"/>
          <w:kern w:val="0"/>
          <w:sz w:val="30"/>
          <w:szCs w:val="30"/>
        </w:rPr>
        <w:t>维护</w:t>
      </w:r>
      <w:r>
        <w:rPr>
          <w:rFonts w:ascii="宋体" w:hAnsi="宋体" w:cs="宋体" w:hint="eastAsia"/>
          <w:b/>
          <w:bCs/>
          <w:color w:val="FF0000"/>
          <w:kern w:val="0"/>
          <w:sz w:val="30"/>
          <w:szCs w:val="30"/>
        </w:rPr>
        <w:t>”等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)申（投）诉</w:t>
      </w:r>
    </w:p>
    <w:p w14:paraId="11FDA97A" w14:textId="77777777" w:rsidR="000E58FB" w:rsidRDefault="001B26D3">
      <w:pPr>
        <w:widowControl/>
        <w:spacing w:line="520" w:lineRule="exac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（一式一份）</w:t>
      </w:r>
    </w:p>
    <w:p w14:paraId="4B5B5D33" w14:textId="77777777" w:rsidR="000E58FB" w:rsidRDefault="000E58FB">
      <w:pPr>
        <w:widowControl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0B1349FE" w14:textId="77777777" w:rsidR="000E58FB" w:rsidRDefault="001B26D3">
      <w:pPr>
        <w:widowControl/>
        <w:spacing w:line="520" w:lineRule="exac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广东省药品交易中心：</w:t>
      </w:r>
    </w:p>
    <w:p w14:paraId="7E0A4E4A" w14:textId="77777777" w:rsidR="000E58FB" w:rsidRDefault="001B26D3">
      <w:pPr>
        <w:widowControl/>
        <w:spacing w:line="520" w:lineRule="exact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XX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……………………………………………………………………………………………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XX。</w:t>
      </w:r>
    </w:p>
    <w:p w14:paraId="6C6A75D9" w14:textId="77777777" w:rsidR="000E58FB" w:rsidRDefault="001B26D3">
      <w:pPr>
        <w:widowControl/>
        <w:spacing w:line="520" w:lineRule="exact"/>
        <w:ind w:firstLineChars="200" w:firstLine="640"/>
        <w:sectPr w:rsidR="000E58FB">
          <w:headerReference w:type="even" r:id="rId8"/>
          <w:headerReference w:type="default" r:id="rId9"/>
          <w:pgSz w:w="11906" w:h="16838"/>
          <w:pgMar w:top="1040" w:right="1800" w:bottom="1440" w:left="1800" w:header="851" w:footer="992" w:gutter="0"/>
          <w:cols w:space="720"/>
          <w:docGrid w:type="lines" w:linePitch="326"/>
        </w:sect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bCs/>
          <w:color w:val="FF0000"/>
          <w:kern w:val="0"/>
          <w:sz w:val="32"/>
          <w:szCs w:val="32"/>
        </w:rPr>
        <w:t>以上为申诉内容正文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)</w:t>
      </w:r>
    </w:p>
    <w:p w14:paraId="4B380788" w14:textId="77777777" w:rsidR="000E58FB" w:rsidRDefault="001B26D3">
      <w:pPr>
        <w:spacing w:line="520" w:lineRule="exact"/>
        <w:rPr>
          <w:szCs w:val="21"/>
        </w:rPr>
      </w:pPr>
      <w:r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2</w:t>
      </w:r>
    </w:p>
    <w:p w14:paraId="3F85D66E" w14:textId="77777777" w:rsidR="000E58FB" w:rsidRDefault="001B26D3">
      <w:pPr>
        <w:spacing w:line="520" w:lineRule="exact"/>
      </w:pPr>
      <w:r>
        <w:rPr>
          <w:rFonts w:hint="eastAsia"/>
        </w:rPr>
        <w:t>附表</w:t>
      </w:r>
      <w:r>
        <w:rPr>
          <w:rFonts w:hint="eastAsia"/>
        </w:rPr>
        <w:t xml:space="preserve">:                                   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****公司的产品申（投）诉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申请</w:t>
      </w:r>
    </w:p>
    <w:p w14:paraId="0C8014A1" w14:textId="77777777" w:rsidR="000E58FB" w:rsidRDefault="000E58FB">
      <w:pPr>
        <w:spacing w:line="520" w:lineRule="exact"/>
      </w:pP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560"/>
        <w:gridCol w:w="1560"/>
        <w:gridCol w:w="1134"/>
        <w:gridCol w:w="1134"/>
        <w:gridCol w:w="992"/>
        <w:gridCol w:w="1134"/>
        <w:gridCol w:w="1134"/>
        <w:gridCol w:w="6453"/>
      </w:tblGrid>
      <w:tr w:rsidR="000E58FB" w14:paraId="0BE3D3FD" w14:textId="77777777">
        <w:trPr>
          <w:trHeight w:val="537"/>
          <w:jc w:val="center"/>
        </w:trPr>
        <w:tc>
          <w:tcPr>
            <w:tcW w:w="717" w:type="dxa"/>
            <w:vAlign w:val="center"/>
          </w:tcPr>
          <w:p w14:paraId="28A40FB9" w14:textId="77777777" w:rsidR="000E58FB" w:rsidRDefault="001B26D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560" w:type="dxa"/>
            <w:vAlign w:val="center"/>
          </w:tcPr>
          <w:p w14:paraId="38FBFEA1" w14:textId="77777777" w:rsidR="000E58FB" w:rsidRDefault="001B26D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微软雅黑" w:hint="eastAsia"/>
                <w:sz w:val="18"/>
                <w:szCs w:val="18"/>
              </w:rPr>
              <w:t>生产企业</w:t>
            </w:r>
          </w:p>
        </w:tc>
        <w:tc>
          <w:tcPr>
            <w:tcW w:w="1560" w:type="dxa"/>
            <w:vAlign w:val="center"/>
          </w:tcPr>
          <w:p w14:paraId="366438D6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</w:t>
            </w:r>
            <w:r>
              <w:rPr>
                <w:sz w:val="18"/>
                <w:szCs w:val="18"/>
              </w:rPr>
              <w:t>注册证名称</w:t>
            </w:r>
          </w:p>
        </w:tc>
        <w:tc>
          <w:tcPr>
            <w:tcW w:w="1134" w:type="dxa"/>
            <w:vAlign w:val="center"/>
          </w:tcPr>
          <w:p w14:paraId="3DE5351F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注册证号</w:t>
            </w:r>
          </w:p>
        </w:tc>
        <w:tc>
          <w:tcPr>
            <w:tcW w:w="1134" w:type="dxa"/>
            <w:vAlign w:val="center"/>
          </w:tcPr>
          <w:p w14:paraId="1D33B5C3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</w:tc>
        <w:tc>
          <w:tcPr>
            <w:tcW w:w="992" w:type="dxa"/>
            <w:vAlign w:val="center"/>
          </w:tcPr>
          <w:p w14:paraId="63D0C8F6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</w:t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5BBA7E60" w14:textId="77777777" w:rsidR="000E58FB" w:rsidRDefault="001B26D3">
            <w:pPr>
              <w:spacing w:line="52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药交</w:t>
            </w:r>
            <w:r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1134" w:type="dxa"/>
            <w:vAlign w:val="center"/>
          </w:tcPr>
          <w:p w14:paraId="1C8F1021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器械</w:t>
            </w:r>
            <w:r>
              <w:rPr>
                <w:sz w:val="18"/>
                <w:szCs w:val="18"/>
              </w:rPr>
              <w:t>目录</w:t>
            </w:r>
          </w:p>
        </w:tc>
        <w:tc>
          <w:tcPr>
            <w:tcW w:w="6453" w:type="dxa"/>
            <w:vAlign w:val="center"/>
          </w:tcPr>
          <w:p w14:paraId="376A8101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  <w:r>
              <w:rPr>
                <w:sz w:val="18"/>
                <w:szCs w:val="18"/>
              </w:rPr>
              <w:t>说明</w:t>
            </w:r>
          </w:p>
        </w:tc>
      </w:tr>
      <w:tr w:rsidR="000E58FB" w14:paraId="33A6ADC4" w14:textId="77777777">
        <w:trPr>
          <w:trHeight w:val="588"/>
          <w:jc w:val="center"/>
        </w:trPr>
        <w:tc>
          <w:tcPr>
            <w:tcW w:w="717" w:type="dxa"/>
            <w:vAlign w:val="center"/>
          </w:tcPr>
          <w:p w14:paraId="3E485578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803BE26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A2A4AD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457D6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FAA885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1FF938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A89969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2103C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6453" w:type="dxa"/>
            <w:vAlign w:val="center"/>
          </w:tcPr>
          <w:p w14:paraId="4005A563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15"/>
                <w:szCs w:val="15"/>
              </w:rPr>
              <w:t>简要阐述申请内容。</w:t>
            </w:r>
          </w:p>
        </w:tc>
      </w:tr>
      <w:tr w:rsidR="000E58FB" w14:paraId="341CF274" w14:textId="77777777">
        <w:trPr>
          <w:trHeight w:val="588"/>
          <w:jc w:val="center"/>
        </w:trPr>
        <w:tc>
          <w:tcPr>
            <w:tcW w:w="717" w:type="dxa"/>
            <w:vAlign w:val="center"/>
          </w:tcPr>
          <w:p w14:paraId="1C651A23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6DA873B3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6B82B3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8203CA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D8327A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1540D8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658619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D62893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6453" w:type="dxa"/>
            <w:vAlign w:val="center"/>
          </w:tcPr>
          <w:p w14:paraId="41DF71C9" w14:textId="77777777" w:rsidR="000E58FB" w:rsidRDefault="000E58FB">
            <w:pPr>
              <w:spacing w:line="520" w:lineRule="exact"/>
              <w:rPr>
                <w:color w:val="FF0000"/>
                <w:sz w:val="18"/>
                <w:szCs w:val="18"/>
              </w:rPr>
            </w:pPr>
          </w:p>
        </w:tc>
      </w:tr>
      <w:tr w:rsidR="000E58FB" w14:paraId="656850D9" w14:textId="77777777">
        <w:trPr>
          <w:trHeight w:val="564"/>
          <w:jc w:val="center"/>
        </w:trPr>
        <w:tc>
          <w:tcPr>
            <w:tcW w:w="717" w:type="dxa"/>
            <w:vAlign w:val="center"/>
          </w:tcPr>
          <w:p w14:paraId="558E1C17" w14:textId="77777777" w:rsidR="000E58FB" w:rsidRDefault="001B26D3"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47D870ED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711461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7B6BC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9A40EA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8F2CD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47793D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3000A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6453" w:type="dxa"/>
            <w:vAlign w:val="center"/>
          </w:tcPr>
          <w:p w14:paraId="3925422B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</w:tr>
      <w:tr w:rsidR="000E58FB" w14:paraId="19AC8C48" w14:textId="77777777">
        <w:trPr>
          <w:trHeight w:val="588"/>
          <w:jc w:val="center"/>
        </w:trPr>
        <w:tc>
          <w:tcPr>
            <w:tcW w:w="717" w:type="dxa"/>
            <w:vAlign w:val="center"/>
          </w:tcPr>
          <w:p w14:paraId="6DF27DE1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AD413E8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0C65CE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A3DFE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90EEA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5E1874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CCDC5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CEB7D0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6453" w:type="dxa"/>
            <w:vAlign w:val="center"/>
          </w:tcPr>
          <w:p w14:paraId="3B6E8336" w14:textId="77777777" w:rsidR="000E58FB" w:rsidRDefault="000E58FB">
            <w:pPr>
              <w:spacing w:line="520" w:lineRule="exact"/>
              <w:rPr>
                <w:sz w:val="18"/>
                <w:szCs w:val="18"/>
              </w:rPr>
            </w:pPr>
          </w:p>
        </w:tc>
      </w:tr>
    </w:tbl>
    <w:p w14:paraId="0B8E5B95" w14:textId="77777777" w:rsidR="000E58FB" w:rsidRDefault="001B26D3">
      <w:pPr>
        <w:widowControl/>
        <w:spacing w:line="520" w:lineRule="exact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填表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说明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：1、上述列表信息若无,可不填写。</w:t>
      </w:r>
    </w:p>
    <w:p w14:paraId="6F5C2A29" w14:textId="77777777" w:rsidR="000E58FB" w:rsidRDefault="001B26D3">
      <w:pPr>
        <w:widowControl/>
        <w:spacing w:line="520" w:lineRule="exact"/>
        <w:ind w:firstLineChars="500" w:firstLine="1050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/>
          <w:bCs/>
          <w:color w:val="000000"/>
          <w:kern w:val="0"/>
          <w:szCs w:val="21"/>
        </w:rPr>
        <w:t>2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、若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仅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维护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注册证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及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规格信息，请填写注册证号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、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规格型号，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其余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不需填写；</w:t>
      </w:r>
      <w:proofErr w:type="gramStart"/>
      <w:r>
        <w:rPr>
          <w:rFonts w:ascii="仿宋" w:eastAsia="仿宋" w:hAnsi="仿宋" w:cs="宋体"/>
          <w:bCs/>
          <w:color w:val="000000"/>
          <w:kern w:val="0"/>
          <w:szCs w:val="21"/>
        </w:rPr>
        <w:t>若维护</w:t>
      </w:r>
      <w:proofErr w:type="gramEnd"/>
      <w:r>
        <w:rPr>
          <w:rFonts w:ascii="仿宋" w:eastAsia="仿宋" w:hAnsi="仿宋" w:cs="宋体"/>
          <w:bCs/>
          <w:color w:val="000000"/>
          <w:kern w:val="0"/>
          <w:szCs w:val="21"/>
        </w:rPr>
        <w:t>产品信息，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申请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表信息请完整填写。</w:t>
      </w:r>
    </w:p>
    <w:p w14:paraId="3DCA483A" w14:textId="77777777" w:rsidR="000E58FB" w:rsidRDefault="001B26D3">
      <w:pPr>
        <w:widowControl/>
        <w:spacing w:line="520" w:lineRule="exact"/>
        <w:ind w:firstLineChars="500" w:firstLine="1050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3、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生产企业：指注册证上的生产企业。</w:t>
      </w:r>
    </w:p>
    <w:p w14:paraId="1441B11D" w14:textId="77777777" w:rsidR="000E58FB" w:rsidRDefault="001B26D3">
      <w:pPr>
        <w:widowControl/>
        <w:spacing w:line="520" w:lineRule="exact"/>
        <w:ind w:firstLineChars="500" w:firstLine="1050"/>
        <w:rPr>
          <w:rFonts w:ascii="仿宋" w:eastAsia="仿宋" w:hAnsi="仿宋" w:cs="宋体"/>
          <w:bCs/>
          <w:color w:val="000000"/>
          <w:kern w:val="0"/>
          <w:szCs w:val="21"/>
        </w:rPr>
      </w:pPr>
      <w:r>
        <w:rPr>
          <w:rFonts w:ascii="仿宋" w:eastAsia="仿宋" w:hAnsi="仿宋" w:cs="宋体"/>
          <w:bCs/>
          <w:color w:val="000000"/>
          <w:kern w:val="0"/>
          <w:szCs w:val="21"/>
        </w:rPr>
        <w:t>4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、</w:t>
      </w:r>
      <w:r>
        <w:rPr>
          <w:rFonts w:ascii="仿宋" w:eastAsia="仿宋" w:hAnsi="仿宋" w:cs="宋体"/>
          <w:bCs/>
          <w:color w:val="000000"/>
          <w:kern w:val="0"/>
          <w:szCs w:val="21"/>
        </w:rPr>
        <w:t>同注册证同申诉问题，可将产品编号、规格、型号等信息合并填写。</w:t>
      </w:r>
    </w:p>
    <w:p w14:paraId="3734696C" w14:textId="77777777" w:rsidR="000E58FB" w:rsidRDefault="000E58FB">
      <w:pPr>
        <w:widowControl/>
        <w:spacing w:line="520" w:lineRule="exact"/>
        <w:ind w:right="960"/>
        <w:rPr>
          <w:rFonts w:ascii="仿宋" w:eastAsia="仿宋" w:hAnsi="仿宋" w:cs="宋体"/>
          <w:bCs/>
          <w:color w:val="000000"/>
          <w:kern w:val="0"/>
          <w:szCs w:val="21"/>
        </w:rPr>
      </w:pPr>
    </w:p>
    <w:p w14:paraId="70BD1D70" w14:textId="77777777" w:rsidR="000E58FB" w:rsidRDefault="001B26D3">
      <w:pPr>
        <w:widowControl/>
        <w:spacing w:line="520" w:lineRule="exact"/>
        <w:ind w:right="96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 xml:space="preserve">                                                                    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单位名称（盖章）：                </w:t>
      </w:r>
    </w:p>
    <w:p w14:paraId="221F3D49" w14:textId="77777777" w:rsidR="000E58FB" w:rsidRDefault="001B26D3">
      <w:pPr>
        <w:widowControl/>
        <w:spacing w:line="520" w:lineRule="exact"/>
        <w:ind w:right="780" w:firstLineChars="1300" w:firstLine="4160"/>
        <w:rPr>
          <w:rFonts w:ascii="仿宋" w:eastAsia="仿宋" w:hAnsi="仿宋"/>
          <w:sz w:val="32"/>
          <w:szCs w:val="32"/>
        </w:rPr>
        <w:sectPr w:rsidR="000E58FB">
          <w:headerReference w:type="even" r:id="rId10"/>
          <w:headerReference w:type="defaul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日    期：  </w:t>
      </w:r>
    </w:p>
    <w:p w14:paraId="237EED11" w14:textId="77777777" w:rsidR="000E58FB" w:rsidRDefault="001B26D3">
      <w:pPr>
        <w:widowControl/>
        <w:spacing w:line="480" w:lineRule="exact"/>
        <w:rPr>
          <w:rFonts w:ascii="仿宋_GB2312" w:eastAsia="仿宋_GB2312" w:hAnsi="仿宋" w:cs="仿宋"/>
          <w:color w:val="333333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 xml:space="preserve">                               </w:t>
      </w:r>
    </w:p>
    <w:sectPr w:rsidR="000E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00EBB" w14:textId="77777777" w:rsidR="004F1BE4" w:rsidRDefault="004F1BE4">
      <w:r>
        <w:separator/>
      </w:r>
    </w:p>
  </w:endnote>
  <w:endnote w:type="continuationSeparator" w:id="0">
    <w:p w14:paraId="71A288E3" w14:textId="77777777" w:rsidR="004F1BE4" w:rsidRDefault="004F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25E03" w14:textId="77777777" w:rsidR="004F1BE4" w:rsidRDefault="004F1BE4">
      <w:r>
        <w:separator/>
      </w:r>
    </w:p>
  </w:footnote>
  <w:footnote w:type="continuationSeparator" w:id="0">
    <w:p w14:paraId="1A713913" w14:textId="77777777" w:rsidR="004F1BE4" w:rsidRDefault="004F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1A8F" w14:textId="77777777" w:rsidR="000E58FB" w:rsidRDefault="000E58F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3C5F" w14:textId="77777777" w:rsidR="000E58FB" w:rsidRDefault="000E58F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1EA0" w14:textId="77777777" w:rsidR="000E58FB" w:rsidRDefault="000E58FB">
    <w:pPr>
      <w:pStyle w:val="a7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E00F" w14:textId="77777777" w:rsidR="000E58FB" w:rsidRDefault="000E58F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3037A8"/>
    <w:multiLevelType w:val="singleLevel"/>
    <w:tmpl w:val="AC303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6161FF0"/>
    <w:multiLevelType w:val="singleLevel"/>
    <w:tmpl w:val="16161FF0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22E635A8"/>
    <w:multiLevelType w:val="singleLevel"/>
    <w:tmpl w:val="22E635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04"/>
    <w:rsid w:val="00067154"/>
    <w:rsid w:val="00072E11"/>
    <w:rsid w:val="000B03F1"/>
    <w:rsid w:val="000E58FB"/>
    <w:rsid w:val="000F1B28"/>
    <w:rsid w:val="00136103"/>
    <w:rsid w:val="00143F65"/>
    <w:rsid w:val="001B26D3"/>
    <w:rsid w:val="001D3EEF"/>
    <w:rsid w:val="001D7C11"/>
    <w:rsid w:val="00217E68"/>
    <w:rsid w:val="002329DE"/>
    <w:rsid w:val="00371304"/>
    <w:rsid w:val="003773EC"/>
    <w:rsid w:val="00395BA4"/>
    <w:rsid w:val="003D5645"/>
    <w:rsid w:val="003F6084"/>
    <w:rsid w:val="00416FE1"/>
    <w:rsid w:val="0043050C"/>
    <w:rsid w:val="004536D7"/>
    <w:rsid w:val="004E4D83"/>
    <w:rsid w:val="004F1BE4"/>
    <w:rsid w:val="00532C34"/>
    <w:rsid w:val="0057765E"/>
    <w:rsid w:val="00581A51"/>
    <w:rsid w:val="005872B4"/>
    <w:rsid w:val="005C67F0"/>
    <w:rsid w:val="0065173E"/>
    <w:rsid w:val="00742CDD"/>
    <w:rsid w:val="007D3819"/>
    <w:rsid w:val="007D5D10"/>
    <w:rsid w:val="007E46EE"/>
    <w:rsid w:val="00830D4E"/>
    <w:rsid w:val="0084341A"/>
    <w:rsid w:val="00851FD6"/>
    <w:rsid w:val="008961CE"/>
    <w:rsid w:val="008F5CBF"/>
    <w:rsid w:val="00920E39"/>
    <w:rsid w:val="00971B41"/>
    <w:rsid w:val="00A02BFD"/>
    <w:rsid w:val="00A66277"/>
    <w:rsid w:val="00A92E3A"/>
    <w:rsid w:val="00AB3556"/>
    <w:rsid w:val="00B040BB"/>
    <w:rsid w:val="00B24CCF"/>
    <w:rsid w:val="00B31298"/>
    <w:rsid w:val="00B574EB"/>
    <w:rsid w:val="00B87A79"/>
    <w:rsid w:val="00BA263A"/>
    <w:rsid w:val="00BE6680"/>
    <w:rsid w:val="00C818F0"/>
    <w:rsid w:val="00C8779E"/>
    <w:rsid w:val="00CC5FCB"/>
    <w:rsid w:val="00CD3044"/>
    <w:rsid w:val="00CD3BAA"/>
    <w:rsid w:val="00D6310B"/>
    <w:rsid w:val="00D833DB"/>
    <w:rsid w:val="00D95633"/>
    <w:rsid w:val="00DD5E10"/>
    <w:rsid w:val="00E9689E"/>
    <w:rsid w:val="00EA3887"/>
    <w:rsid w:val="01202ABD"/>
    <w:rsid w:val="03043BC1"/>
    <w:rsid w:val="032A5C73"/>
    <w:rsid w:val="03726C5C"/>
    <w:rsid w:val="054805F1"/>
    <w:rsid w:val="06E31D35"/>
    <w:rsid w:val="077974DA"/>
    <w:rsid w:val="09CD0AB2"/>
    <w:rsid w:val="0A247838"/>
    <w:rsid w:val="0BC90ABA"/>
    <w:rsid w:val="10C14CAD"/>
    <w:rsid w:val="176F7E52"/>
    <w:rsid w:val="1CEE5F49"/>
    <w:rsid w:val="1E0F0007"/>
    <w:rsid w:val="1E3D5245"/>
    <w:rsid w:val="284C65EA"/>
    <w:rsid w:val="29C2013B"/>
    <w:rsid w:val="2A5127F4"/>
    <w:rsid w:val="2E72101C"/>
    <w:rsid w:val="30DC6A16"/>
    <w:rsid w:val="32C70386"/>
    <w:rsid w:val="33A6214C"/>
    <w:rsid w:val="34D5273A"/>
    <w:rsid w:val="358C7ACB"/>
    <w:rsid w:val="3A576CF3"/>
    <w:rsid w:val="3D1E5C32"/>
    <w:rsid w:val="3F322D5C"/>
    <w:rsid w:val="402D243F"/>
    <w:rsid w:val="42C736FD"/>
    <w:rsid w:val="494C3CC5"/>
    <w:rsid w:val="4CDC1A00"/>
    <w:rsid w:val="4CEE48EC"/>
    <w:rsid w:val="575104C1"/>
    <w:rsid w:val="57E35148"/>
    <w:rsid w:val="5B4C5742"/>
    <w:rsid w:val="5F7C7DA5"/>
    <w:rsid w:val="5FF06691"/>
    <w:rsid w:val="61A01C78"/>
    <w:rsid w:val="67FD2A53"/>
    <w:rsid w:val="68510732"/>
    <w:rsid w:val="68867845"/>
    <w:rsid w:val="6BAE3E93"/>
    <w:rsid w:val="6C0D18B4"/>
    <w:rsid w:val="6E8065E6"/>
    <w:rsid w:val="70657B23"/>
    <w:rsid w:val="70A315EE"/>
    <w:rsid w:val="71DF7AA9"/>
    <w:rsid w:val="72A676A3"/>
    <w:rsid w:val="73CC7026"/>
    <w:rsid w:val="78B342D1"/>
    <w:rsid w:val="7A6A6EA0"/>
    <w:rsid w:val="7B3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9F34C"/>
  <w15:docId w15:val="{F88A3ABB-2459-4EC3-B958-F7B2423B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an an</cp:lastModifiedBy>
  <cp:revision>2</cp:revision>
  <cp:lastPrinted>2020-08-11T11:00:00Z</cp:lastPrinted>
  <dcterms:created xsi:type="dcterms:W3CDTF">2020-08-19T10:58:00Z</dcterms:created>
  <dcterms:modified xsi:type="dcterms:W3CDTF">2020-08-19T10:58:00Z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