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61FED" w:rsidRDefault="00F15666" w:rsidP="00861FED">
      <w:pPr>
        <w:pStyle w:val="2"/>
        <w:jc w:val="center"/>
        <w:rPr>
          <w:rFonts w:hint="eastAsia"/>
        </w:rPr>
      </w:pPr>
      <w:r w:rsidRPr="00861FED">
        <w:rPr>
          <w:rFonts w:hint="eastAsia"/>
        </w:rPr>
        <w:t>交通银行授信材料清单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1、营业执照复印件（正、副本）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2、组织机构代码证复印件（正本）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3、税务登记证（国税、地税）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4、法人代表证明书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5、法人身份证复印件</w:t>
      </w:r>
    </w:p>
    <w:p w:rsidR="00F15666" w:rsidRDefault="00F156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6、公司章程（最新版）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7、验资报告（最近一次验资）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8、近三年年财务审计报告及近期财务报表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9、贷款卡年检情况登记表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10、最近两年的纳税申报表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11、最近三个月公司在各家银行对账单（或流水）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12、正在履行及新签订的业务合同复印件（金额较大的）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13、公司基本情况介绍（人员、部门、经营思路、创新产品及业务）（电子版，若有）</w:t>
      </w:r>
    </w:p>
    <w:p w:rsid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14、近期公司内部经营总结（电子版，若有）</w:t>
      </w:r>
    </w:p>
    <w:p w:rsidR="0066433F" w:rsidRDefault="0066433F">
      <w:pPr>
        <w:rPr>
          <w:rFonts w:ascii="仿宋_GB2312" w:eastAsia="仿宋_GB2312" w:hint="eastAsia"/>
          <w:sz w:val="28"/>
        </w:rPr>
      </w:pPr>
    </w:p>
    <w:p w:rsidR="0066433F" w:rsidRPr="0066433F" w:rsidRDefault="0066433F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注：以上资料须加盖单位公章</w:t>
      </w:r>
    </w:p>
    <w:p w:rsidR="00F15666" w:rsidRPr="00F15666" w:rsidRDefault="00F15666">
      <w:pPr>
        <w:rPr>
          <w:rFonts w:ascii="仿宋_GB2312" w:eastAsia="仿宋_GB2312" w:hint="eastAsia"/>
          <w:sz w:val="28"/>
        </w:rPr>
      </w:pPr>
    </w:p>
    <w:sectPr w:rsidR="00F15666" w:rsidRPr="00F15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33D" w:rsidRDefault="0075333D" w:rsidP="00F15666">
      <w:r>
        <w:separator/>
      </w:r>
    </w:p>
  </w:endnote>
  <w:endnote w:type="continuationSeparator" w:id="1">
    <w:p w:rsidR="0075333D" w:rsidRDefault="0075333D" w:rsidP="00F15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33D" w:rsidRDefault="0075333D" w:rsidP="00F15666">
      <w:r>
        <w:separator/>
      </w:r>
    </w:p>
  </w:footnote>
  <w:footnote w:type="continuationSeparator" w:id="1">
    <w:p w:rsidR="0075333D" w:rsidRDefault="0075333D" w:rsidP="00F15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666"/>
    <w:rsid w:val="0066433F"/>
    <w:rsid w:val="0075333D"/>
    <w:rsid w:val="00861FED"/>
    <w:rsid w:val="00F1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61FE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5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5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5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566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61FE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>4</dc:description>
  <cp:lastModifiedBy>abc</cp:lastModifiedBy>
  <cp:revision>3</cp:revision>
  <dcterms:created xsi:type="dcterms:W3CDTF">2014-03-12T02:26:00Z</dcterms:created>
  <dcterms:modified xsi:type="dcterms:W3CDTF">2014-03-12T03:19:00Z</dcterms:modified>
</cp:coreProperties>
</file>