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FD" w:rsidRPr="00736AFD" w:rsidRDefault="00AB6365" w:rsidP="00736AFD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会员专用资金账户信息变更申请表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363"/>
      </w:tblGrid>
      <w:tr w:rsidR="00F03E5B" w:rsidTr="00627082">
        <w:trPr>
          <w:cantSplit/>
          <w:trHeight w:val="368"/>
        </w:trPr>
        <w:tc>
          <w:tcPr>
            <w:tcW w:w="568" w:type="dxa"/>
            <w:vMerge w:val="restart"/>
          </w:tcPr>
          <w:p w:rsidR="00F03E5B" w:rsidRPr="00BF0435" w:rsidRDefault="00F03E5B" w:rsidP="00C50129">
            <w:pPr>
              <w:rPr>
                <w:rFonts w:ascii="仿宋_GB2312" w:eastAsia="仿宋_GB2312"/>
                <w:b/>
                <w:sz w:val="28"/>
              </w:rPr>
            </w:pPr>
          </w:p>
          <w:p w:rsidR="00F03E5B" w:rsidRPr="00BF0435" w:rsidRDefault="00F03E5B" w:rsidP="00C50129">
            <w:pPr>
              <w:rPr>
                <w:rFonts w:ascii="仿宋_GB2312" w:eastAsia="仿宋_GB2312"/>
                <w:b/>
                <w:sz w:val="28"/>
              </w:rPr>
            </w:pPr>
          </w:p>
          <w:p w:rsidR="00F03E5B" w:rsidRPr="00BF0435" w:rsidRDefault="00F03E5B" w:rsidP="00C50129">
            <w:pPr>
              <w:rPr>
                <w:rFonts w:ascii="仿宋_GB2312" w:eastAsia="仿宋_GB2312"/>
                <w:b/>
                <w:sz w:val="28"/>
              </w:rPr>
            </w:pPr>
          </w:p>
          <w:p w:rsidR="00F03E5B" w:rsidRPr="00BF0435" w:rsidRDefault="00F03E5B" w:rsidP="00BF0435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BF0435">
              <w:rPr>
                <w:rFonts w:asciiTheme="majorEastAsia" w:eastAsiaTheme="majorEastAsia" w:hAnsiTheme="majorEastAsia" w:hint="eastAsia"/>
                <w:b/>
                <w:sz w:val="24"/>
              </w:rPr>
              <w:t>会员填写</w:t>
            </w:r>
          </w:p>
        </w:tc>
        <w:tc>
          <w:tcPr>
            <w:tcW w:w="8363" w:type="dxa"/>
          </w:tcPr>
          <w:p w:rsidR="00F03E5B" w:rsidRDefault="00F03E5B" w:rsidP="00DF5B0C">
            <w:pPr>
              <w:spacing w:line="360" w:lineRule="auto"/>
              <w:jc w:val="left"/>
              <w:rPr>
                <w:rFonts w:ascii="仿宋_GB2312" w:eastAsia="仿宋_GB2312"/>
                <w:b/>
                <w:sz w:val="24"/>
              </w:rPr>
            </w:pPr>
            <w:r w:rsidRPr="00BF0435">
              <w:rPr>
                <w:rFonts w:hint="eastAsia"/>
                <w:sz w:val="24"/>
              </w:rPr>
              <w:t>会员名称：</w:t>
            </w:r>
          </w:p>
        </w:tc>
      </w:tr>
      <w:tr w:rsidR="00F03E5B" w:rsidTr="00DC54C9">
        <w:trPr>
          <w:cantSplit/>
          <w:trHeight w:val="318"/>
        </w:trPr>
        <w:tc>
          <w:tcPr>
            <w:tcW w:w="568" w:type="dxa"/>
            <w:vMerge/>
          </w:tcPr>
          <w:p w:rsidR="00F03E5B" w:rsidRDefault="00F03E5B" w:rsidP="00C50129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63" w:type="dxa"/>
          </w:tcPr>
          <w:p w:rsidR="00F03E5B" w:rsidRDefault="00F03E5B" w:rsidP="00DF5B0C">
            <w:pPr>
              <w:spacing w:line="360" w:lineRule="auto"/>
              <w:jc w:val="left"/>
              <w:rPr>
                <w:rFonts w:ascii="仿宋_GB2312" w:eastAsia="仿宋_GB2312"/>
                <w:b/>
                <w:sz w:val="24"/>
              </w:rPr>
            </w:pPr>
            <w:r w:rsidRPr="00BF0435">
              <w:rPr>
                <w:rFonts w:hint="eastAsia"/>
                <w:sz w:val="24"/>
              </w:rPr>
              <w:t>会员编号：</w:t>
            </w:r>
            <w:r w:rsidRPr="00BF0435">
              <w:rPr>
                <w:rFonts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     </w:t>
            </w:r>
            <w:r w:rsidRPr="00BF0435">
              <w:rPr>
                <w:rFonts w:hint="eastAsia"/>
                <w:sz w:val="24"/>
              </w:rPr>
              <w:t xml:space="preserve"> </w:t>
            </w:r>
            <w:r w:rsidRPr="00BF0435">
              <w:rPr>
                <w:rFonts w:hint="eastAsia"/>
                <w:sz w:val="24"/>
              </w:rPr>
              <w:t>会员交易资金账号：</w:t>
            </w:r>
          </w:p>
        </w:tc>
      </w:tr>
      <w:tr w:rsidR="00F03E5B" w:rsidTr="00627082">
        <w:trPr>
          <w:cantSplit/>
          <w:trHeight w:val="4506"/>
        </w:trPr>
        <w:tc>
          <w:tcPr>
            <w:tcW w:w="568" w:type="dxa"/>
            <w:vMerge/>
          </w:tcPr>
          <w:p w:rsidR="00F03E5B" w:rsidRDefault="00F03E5B" w:rsidP="00C50129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63" w:type="dxa"/>
          </w:tcPr>
          <w:p w:rsidR="00F03E5B" w:rsidRDefault="00F03E5B" w:rsidP="004A00CB">
            <w:pPr>
              <w:spacing w:line="5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广东省药品交易中心</w:t>
            </w:r>
            <w:r>
              <w:rPr>
                <w:rFonts w:hint="eastAsia"/>
                <w:sz w:val="24"/>
              </w:rPr>
              <w:t>:</w:t>
            </w:r>
          </w:p>
          <w:p w:rsidR="00B27B78" w:rsidRDefault="00F03E5B" w:rsidP="00B27B78">
            <w:pPr>
              <w:spacing w:line="500" w:lineRule="atLeast"/>
              <w:ind w:firstLineChars="450" w:firstLine="10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因业务需要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我单位申请变更银行专用资金账户信息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请批准。</w:t>
            </w:r>
          </w:p>
          <w:p w:rsidR="00B27B78" w:rsidRPr="00B27B78" w:rsidRDefault="00B27B78" w:rsidP="00B27B78">
            <w:pPr>
              <w:spacing w:line="500" w:lineRule="atLeast"/>
              <w:ind w:firstLineChars="450" w:firstLine="1080"/>
              <w:jc w:val="left"/>
              <w:rPr>
                <w:sz w:val="24"/>
              </w:rPr>
            </w:pPr>
          </w:p>
          <w:p w:rsidR="004B6BAB" w:rsidRDefault="004B6BAB" w:rsidP="00E16208">
            <w:pPr>
              <w:tabs>
                <w:tab w:val="left" w:pos="1293"/>
              </w:tabs>
              <w:jc w:val="left"/>
              <w:rPr>
                <w:rFonts w:ascii="宋体" w:hAnsi="宋体"/>
                <w:sz w:val="24"/>
              </w:rPr>
            </w:pPr>
            <w:r w:rsidRPr="004611F0">
              <w:rPr>
                <w:rFonts w:hint="eastAsia"/>
                <w:b/>
                <w:sz w:val="24"/>
              </w:rPr>
              <w:t>变更事宜</w:t>
            </w:r>
            <w:r w:rsidRPr="004611F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 户名</w:t>
            </w:r>
            <w:r>
              <w:rPr>
                <w:rFonts w:ascii="宋体" w:hAnsi="宋体"/>
                <w:sz w:val="24"/>
              </w:rPr>
              <w:t>变更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原户名：</w:t>
            </w:r>
            <w:r w:rsidRPr="004B6BAB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="004611F0">
              <w:rPr>
                <w:rFonts w:ascii="宋体" w:hAnsi="宋体"/>
                <w:sz w:val="24"/>
                <w:u w:val="single"/>
              </w:rPr>
              <w:t xml:space="preserve"> </w:t>
            </w:r>
            <w:r w:rsidRPr="004B6BAB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875FC6">
              <w:rPr>
                <w:rFonts w:ascii="宋体" w:hAnsi="宋体"/>
                <w:sz w:val="24"/>
                <w:u w:val="single"/>
              </w:rPr>
              <w:t xml:space="preserve">     </w:t>
            </w:r>
            <w:r w:rsidRPr="004B6BAB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4B6BAB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4B6BAB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</w:p>
          <w:p w:rsidR="00F03E5B" w:rsidRPr="004B6BAB" w:rsidRDefault="004B6BAB" w:rsidP="004A00CB">
            <w:pPr>
              <w:jc w:val="left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</w:t>
            </w:r>
            <w:r>
              <w:rPr>
                <w:rFonts w:ascii="宋体" w:hAnsi="宋体" w:hint="eastAsia"/>
                <w:sz w:val="24"/>
              </w:rPr>
              <w:t>新</w:t>
            </w:r>
            <w:r>
              <w:rPr>
                <w:rFonts w:ascii="宋体" w:hAnsi="宋体"/>
                <w:sz w:val="24"/>
              </w:rPr>
              <w:t>户名：</w:t>
            </w:r>
            <w:r w:rsidRPr="004B6BAB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 w:rsidR="004611F0">
              <w:rPr>
                <w:rFonts w:ascii="宋体" w:hAnsi="宋体"/>
                <w:sz w:val="24"/>
                <w:u w:val="single"/>
              </w:rPr>
              <w:t xml:space="preserve"> </w:t>
            </w:r>
            <w:r w:rsidRPr="004B6BAB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="00875FC6">
              <w:rPr>
                <w:rFonts w:ascii="宋体" w:hAnsi="宋体"/>
                <w:sz w:val="24"/>
                <w:u w:val="single"/>
              </w:rPr>
              <w:t xml:space="preserve">     </w:t>
            </w:r>
            <w:r w:rsidRPr="004B6BAB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 w:rsidRPr="004B6BAB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4B6BAB" w:rsidRDefault="004B6BAB" w:rsidP="004A00CB">
            <w:pPr>
              <w:jc w:val="left"/>
              <w:rPr>
                <w:sz w:val="24"/>
              </w:rPr>
            </w:pPr>
          </w:p>
          <w:p w:rsidR="004B6BAB" w:rsidRDefault="004B6BAB" w:rsidP="004B6BA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 账号</w:t>
            </w:r>
            <w:r>
              <w:rPr>
                <w:rFonts w:ascii="宋体" w:hAnsi="宋体"/>
                <w:sz w:val="24"/>
              </w:rPr>
              <w:t>变更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4611F0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原</w:t>
            </w:r>
            <w:r>
              <w:rPr>
                <w:rFonts w:ascii="宋体" w:hAnsi="宋体" w:hint="eastAsia"/>
                <w:sz w:val="24"/>
              </w:rPr>
              <w:t>账号</w:t>
            </w:r>
            <w:r>
              <w:rPr>
                <w:rFonts w:ascii="宋体" w:hAnsi="宋体"/>
                <w:sz w:val="24"/>
              </w:rPr>
              <w:t>：</w:t>
            </w:r>
            <w:r w:rsidRPr="004B6BAB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="004611F0">
              <w:rPr>
                <w:rFonts w:ascii="宋体" w:hAnsi="宋体"/>
                <w:sz w:val="24"/>
                <w:u w:val="single"/>
              </w:rPr>
              <w:t xml:space="preserve"> </w:t>
            </w:r>
            <w:r w:rsidRPr="004B6BAB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="00875FC6">
              <w:rPr>
                <w:rFonts w:ascii="宋体" w:hAnsi="宋体"/>
                <w:sz w:val="24"/>
                <w:u w:val="single"/>
              </w:rPr>
              <w:t xml:space="preserve">     </w:t>
            </w:r>
            <w:r w:rsidRPr="004B6BAB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4B6BAB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4B6BAB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</w:p>
          <w:p w:rsidR="00F03E5B" w:rsidRDefault="004B6BAB" w:rsidP="00DC54C9">
            <w:pPr>
              <w:jc w:val="left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 w:rsidR="004611F0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新账号</w:t>
            </w:r>
            <w:r>
              <w:rPr>
                <w:rFonts w:ascii="宋体" w:hAnsi="宋体"/>
                <w:sz w:val="24"/>
              </w:rPr>
              <w:t>：</w:t>
            </w:r>
            <w:r w:rsidRPr="004B6BAB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="004611F0">
              <w:rPr>
                <w:rFonts w:ascii="宋体" w:hAnsi="宋体"/>
                <w:sz w:val="24"/>
                <w:u w:val="single"/>
              </w:rPr>
              <w:t xml:space="preserve"> </w:t>
            </w:r>
            <w:r w:rsidRPr="004B6BAB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="00875FC6">
              <w:rPr>
                <w:rFonts w:ascii="宋体" w:hAnsi="宋体"/>
                <w:sz w:val="24"/>
                <w:u w:val="single"/>
              </w:rPr>
              <w:t xml:space="preserve">     </w:t>
            </w:r>
            <w:r w:rsidRPr="004B6BAB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 w:rsidRPr="004B6BAB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DC54C9" w:rsidRDefault="00DC54C9" w:rsidP="00DC54C9">
            <w:pPr>
              <w:jc w:val="left"/>
              <w:rPr>
                <w:sz w:val="24"/>
              </w:rPr>
            </w:pPr>
          </w:p>
          <w:p w:rsidR="00F03E5B" w:rsidRDefault="00F03E5B" w:rsidP="00C6655A">
            <w:pPr>
              <w:ind w:firstLineChars="1900" w:firstLine="4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  <w:r w:rsidR="00931FFD">
              <w:rPr>
                <w:rFonts w:hint="eastAsia"/>
                <w:sz w:val="24"/>
              </w:rPr>
              <w:t>：</w:t>
            </w:r>
          </w:p>
          <w:p w:rsidR="00F03E5B" w:rsidRDefault="00F03E5B" w:rsidP="004A00CB">
            <w:pPr>
              <w:jc w:val="left"/>
              <w:rPr>
                <w:sz w:val="24"/>
              </w:rPr>
            </w:pPr>
          </w:p>
          <w:p w:rsidR="00F03E5B" w:rsidRDefault="00F03E5B" w:rsidP="004A00CB">
            <w:pPr>
              <w:ind w:firstLineChars="2500" w:firstLine="6000"/>
              <w:jc w:val="left"/>
              <w:rPr>
                <w:sz w:val="24"/>
              </w:rPr>
            </w:pPr>
          </w:p>
          <w:p w:rsidR="00F03E5B" w:rsidRDefault="00F03E5B" w:rsidP="00B27B78">
            <w:pPr>
              <w:ind w:firstLineChars="1900" w:firstLine="4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</w:t>
            </w:r>
            <w:r w:rsidR="00931FFD">
              <w:rPr>
                <w:rFonts w:hint="eastAsia"/>
                <w:sz w:val="24"/>
              </w:rPr>
              <w:t>：</w:t>
            </w:r>
          </w:p>
          <w:p w:rsidR="00931FFD" w:rsidRDefault="00931FFD" w:rsidP="00B27B78">
            <w:pPr>
              <w:ind w:firstLineChars="1900" w:firstLine="4560"/>
              <w:jc w:val="left"/>
              <w:rPr>
                <w:sz w:val="24"/>
              </w:rPr>
            </w:pPr>
          </w:p>
          <w:p w:rsidR="00F03E5B" w:rsidRDefault="00F03E5B" w:rsidP="00C6655A">
            <w:pPr>
              <w:ind w:firstLineChars="2400" w:firstLine="576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03E5B" w:rsidTr="00DC54C9">
        <w:trPr>
          <w:cantSplit/>
          <w:trHeight w:val="4070"/>
        </w:trPr>
        <w:tc>
          <w:tcPr>
            <w:tcW w:w="568" w:type="dxa"/>
          </w:tcPr>
          <w:p w:rsidR="00F03E5B" w:rsidRPr="00BF0435" w:rsidRDefault="00F03E5B" w:rsidP="00C5012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F03E5B" w:rsidRDefault="00F03E5B" w:rsidP="00C5012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F03E5B" w:rsidRDefault="00F03E5B" w:rsidP="00C5012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F03E5B" w:rsidRPr="00BF0435" w:rsidRDefault="00F03E5B" w:rsidP="00C5012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F03E5B" w:rsidRPr="00BF0435" w:rsidRDefault="00F03E5B" w:rsidP="00AB6365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F0435">
              <w:rPr>
                <w:rFonts w:asciiTheme="majorEastAsia" w:eastAsiaTheme="majorEastAsia" w:hAnsiTheme="majorEastAsia" w:hint="eastAsia"/>
                <w:b/>
                <w:sz w:val="24"/>
              </w:rPr>
              <w:t>银行</w:t>
            </w:r>
          </w:p>
          <w:p w:rsidR="00F03E5B" w:rsidRDefault="00F03E5B" w:rsidP="00C50129">
            <w:pPr>
              <w:rPr>
                <w:rFonts w:ascii="仿宋_GB2312" w:eastAsia="仿宋_GB2312"/>
                <w:b/>
                <w:sz w:val="24"/>
              </w:rPr>
            </w:pPr>
            <w:r w:rsidRPr="00BF0435">
              <w:rPr>
                <w:rFonts w:asciiTheme="majorEastAsia" w:eastAsiaTheme="majorEastAsia" w:hAnsiTheme="majorEastAsia" w:hint="eastAsia"/>
                <w:b/>
                <w:sz w:val="24"/>
              </w:rPr>
              <w:t>填写</w:t>
            </w:r>
          </w:p>
        </w:tc>
        <w:tc>
          <w:tcPr>
            <w:tcW w:w="8363" w:type="dxa"/>
          </w:tcPr>
          <w:p w:rsidR="00F03E5B" w:rsidRDefault="00F03E5B" w:rsidP="00DF5B0C">
            <w:pPr>
              <w:spacing w:line="5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广东省药品交易中心：</w:t>
            </w:r>
          </w:p>
          <w:p w:rsidR="00A37458" w:rsidRDefault="00F03E5B" w:rsidP="00DF5B0C">
            <w:pPr>
              <w:spacing w:line="500" w:lineRule="atLeast"/>
              <w:ind w:firstLineChars="400" w:firstLine="96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我行已为</w:t>
            </w:r>
            <w:r w:rsidR="001724D8">
              <w:rPr>
                <w:rFonts w:hint="eastAsia"/>
                <w:sz w:val="24"/>
              </w:rPr>
              <w:t>该会员（</w:t>
            </w:r>
            <w:r>
              <w:rPr>
                <w:rFonts w:hint="eastAsia"/>
                <w:sz w:val="24"/>
              </w:rPr>
              <w:t>交易资金账号：</w:t>
            </w:r>
            <w:r w:rsidRPr="005356F5"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sz w:val="24"/>
                <w:u w:val="single"/>
              </w:rPr>
              <w:t xml:space="preserve"> </w:t>
            </w:r>
            <w:r w:rsidRPr="005356F5"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）办理专用资金账户变更</w:t>
            </w:r>
            <w:r w:rsidR="001724D8">
              <w:rPr>
                <w:rFonts w:hint="eastAsia"/>
                <w:sz w:val="24"/>
              </w:rPr>
              <w:t>事宜</w:t>
            </w:r>
            <w:r>
              <w:rPr>
                <w:rFonts w:hint="eastAsia"/>
                <w:sz w:val="24"/>
              </w:rPr>
              <w:t>，</w:t>
            </w:r>
            <w:r w:rsidR="001724D8">
              <w:rPr>
                <w:rFonts w:hint="eastAsia"/>
                <w:sz w:val="24"/>
              </w:rPr>
              <w:t>变更</w:t>
            </w:r>
            <w:r w:rsidR="00A37458">
              <w:rPr>
                <w:rFonts w:hint="eastAsia"/>
                <w:sz w:val="24"/>
              </w:rPr>
              <w:t>内容</w:t>
            </w:r>
            <w:r w:rsidR="001724D8">
              <w:rPr>
                <w:sz w:val="24"/>
              </w:rPr>
              <w:t>为：</w:t>
            </w:r>
            <w:r w:rsidR="001724D8" w:rsidRPr="001724D8">
              <w:rPr>
                <w:rFonts w:hint="eastAsia"/>
                <w:sz w:val="24"/>
                <w:u w:val="single"/>
              </w:rPr>
              <w:t xml:space="preserve">         </w:t>
            </w:r>
            <w:r w:rsidR="00A37458">
              <w:rPr>
                <w:sz w:val="24"/>
                <w:u w:val="single"/>
              </w:rPr>
              <w:t xml:space="preserve">     </w:t>
            </w:r>
            <w:r w:rsidR="001724D8" w:rsidRPr="001724D8">
              <w:rPr>
                <w:rFonts w:hint="eastAsia"/>
                <w:sz w:val="24"/>
                <w:u w:val="single"/>
              </w:rPr>
              <w:t xml:space="preserve">                         </w:t>
            </w:r>
          </w:p>
          <w:p w:rsidR="00F03E5B" w:rsidRDefault="001724D8" w:rsidP="004A00CB">
            <w:pPr>
              <w:spacing w:line="500" w:lineRule="atLeast"/>
              <w:jc w:val="left"/>
              <w:rPr>
                <w:sz w:val="24"/>
              </w:rPr>
            </w:pPr>
            <w:r w:rsidRPr="001724D8">
              <w:rPr>
                <w:rFonts w:hint="eastAsia"/>
                <w:sz w:val="24"/>
                <w:u w:val="single"/>
              </w:rPr>
              <w:t xml:space="preserve">   </w:t>
            </w:r>
            <w:r w:rsidR="00A37458">
              <w:rPr>
                <w:sz w:val="24"/>
                <w:u w:val="single"/>
              </w:rPr>
              <w:t xml:space="preserve">                                                               </w:t>
            </w:r>
            <w:r w:rsidRPr="001724D8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</w:t>
            </w:r>
            <w:r w:rsidR="00F03E5B">
              <w:rPr>
                <w:rFonts w:hint="eastAsia"/>
                <w:sz w:val="24"/>
              </w:rPr>
              <w:t>变更账户启用日期为</w:t>
            </w:r>
            <w:r w:rsidR="00F03E5B">
              <w:rPr>
                <w:rFonts w:hint="eastAsia"/>
                <w:sz w:val="24"/>
              </w:rPr>
              <w:t xml:space="preserve"> </w:t>
            </w:r>
            <w:r w:rsidR="00F03E5B">
              <w:rPr>
                <w:rFonts w:hint="eastAsia"/>
                <w:sz w:val="24"/>
              </w:rPr>
              <w:t>：</w:t>
            </w:r>
            <w:r w:rsidR="00F03E5B" w:rsidRPr="00D07BAF">
              <w:rPr>
                <w:rFonts w:hint="eastAsia"/>
                <w:sz w:val="24"/>
                <w:u w:val="single"/>
              </w:rPr>
              <w:t xml:space="preserve">   </w:t>
            </w:r>
            <w:r w:rsidR="001D095F">
              <w:rPr>
                <w:sz w:val="24"/>
                <w:u w:val="single"/>
              </w:rPr>
              <w:t xml:space="preserve"> </w:t>
            </w:r>
            <w:r w:rsidR="00F03E5B" w:rsidRPr="00D07BAF">
              <w:rPr>
                <w:rFonts w:hint="eastAsia"/>
                <w:sz w:val="24"/>
                <w:u w:val="single"/>
              </w:rPr>
              <w:t xml:space="preserve">  </w:t>
            </w:r>
            <w:r w:rsidR="00F03E5B">
              <w:rPr>
                <w:rFonts w:hint="eastAsia"/>
                <w:sz w:val="24"/>
              </w:rPr>
              <w:t>年</w:t>
            </w:r>
            <w:r w:rsidR="00F03E5B" w:rsidRPr="00D07BAF">
              <w:rPr>
                <w:rFonts w:hint="eastAsia"/>
                <w:sz w:val="24"/>
                <w:u w:val="single"/>
              </w:rPr>
              <w:t xml:space="preserve">  </w:t>
            </w:r>
            <w:r w:rsidR="00DC54C9">
              <w:rPr>
                <w:sz w:val="24"/>
                <w:u w:val="single"/>
              </w:rPr>
              <w:t xml:space="preserve"> </w:t>
            </w:r>
            <w:r w:rsidR="00F03E5B" w:rsidRPr="00D07BAF">
              <w:rPr>
                <w:rFonts w:hint="eastAsia"/>
                <w:sz w:val="24"/>
                <w:u w:val="single"/>
              </w:rPr>
              <w:t xml:space="preserve"> </w:t>
            </w:r>
            <w:r w:rsidR="00F03E5B">
              <w:rPr>
                <w:rFonts w:hint="eastAsia"/>
                <w:sz w:val="24"/>
              </w:rPr>
              <w:t>月</w:t>
            </w:r>
            <w:r w:rsidR="00F03E5B" w:rsidRPr="00D07BAF">
              <w:rPr>
                <w:rFonts w:hint="eastAsia"/>
                <w:sz w:val="24"/>
                <w:u w:val="single"/>
              </w:rPr>
              <w:t xml:space="preserve">  </w:t>
            </w:r>
            <w:r w:rsidR="00DC54C9">
              <w:rPr>
                <w:sz w:val="24"/>
                <w:u w:val="single"/>
              </w:rPr>
              <w:t xml:space="preserve"> </w:t>
            </w:r>
            <w:r w:rsidR="00F03E5B" w:rsidRPr="00D07BAF">
              <w:rPr>
                <w:rFonts w:hint="eastAsia"/>
                <w:sz w:val="24"/>
                <w:u w:val="single"/>
              </w:rPr>
              <w:t xml:space="preserve"> </w:t>
            </w:r>
            <w:r w:rsidR="00F03E5B">
              <w:rPr>
                <w:rFonts w:hint="eastAsia"/>
                <w:sz w:val="24"/>
              </w:rPr>
              <w:t>日，请协助办理。</w:t>
            </w:r>
          </w:p>
          <w:p w:rsidR="00DC54C9" w:rsidRPr="005356F5" w:rsidRDefault="00DC54C9" w:rsidP="004A00CB">
            <w:pPr>
              <w:spacing w:line="500" w:lineRule="atLeast"/>
              <w:jc w:val="left"/>
              <w:rPr>
                <w:sz w:val="24"/>
              </w:rPr>
            </w:pPr>
          </w:p>
          <w:p w:rsidR="00F03E5B" w:rsidRDefault="00F03E5B" w:rsidP="00E85CBB">
            <w:pPr>
              <w:tabs>
                <w:tab w:val="left" w:pos="4569"/>
              </w:tabs>
              <w:spacing w:line="500" w:lineRule="atLeast"/>
              <w:ind w:firstLineChars="1900" w:firstLine="4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银行印章：</w:t>
            </w:r>
          </w:p>
          <w:p w:rsidR="00F03E5B" w:rsidRDefault="00F03E5B" w:rsidP="001724D8">
            <w:pPr>
              <w:spacing w:line="720" w:lineRule="auto"/>
              <w:ind w:firstLineChars="2450" w:firstLine="588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938ED" w:rsidTr="00627082">
        <w:trPr>
          <w:cantSplit/>
          <w:trHeight w:val="452"/>
        </w:trPr>
        <w:tc>
          <w:tcPr>
            <w:tcW w:w="568" w:type="dxa"/>
            <w:vMerge w:val="restart"/>
          </w:tcPr>
          <w:p w:rsidR="00E938ED" w:rsidRPr="00BF0435" w:rsidRDefault="004D0156" w:rsidP="00E938ED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药交</w:t>
            </w:r>
            <w:r w:rsidR="00E938ED" w:rsidRPr="00BF0435">
              <w:rPr>
                <w:rFonts w:asciiTheme="minorEastAsia" w:eastAsiaTheme="minorEastAsia" w:hAnsiTheme="minorEastAsia"/>
                <w:b/>
                <w:sz w:val="24"/>
              </w:rPr>
              <w:t>中心</w:t>
            </w:r>
          </w:p>
          <w:p w:rsidR="00E938ED" w:rsidRPr="00BF0435" w:rsidRDefault="00E938ED" w:rsidP="00E938ED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BF0435">
              <w:rPr>
                <w:rFonts w:asciiTheme="minorEastAsia" w:eastAsiaTheme="minorEastAsia" w:hAnsiTheme="minorEastAsia" w:hint="eastAsia"/>
                <w:b/>
                <w:sz w:val="24"/>
              </w:rPr>
              <w:t>受理</w:t>
            </w:r>
          </w:p>
        </w:tc>
        <w:tc>
          <w:tcPr>
            <w:tcW w:w="8363" w:type="dxa"/>
          </w:tcPr>
          <w:p w:rsidR="00E938ED" w:rsidRDefault="006D00F2" w:rsidP="00BF3538">
            <w:pPr>
              <w:spacing w:line="480" w:lineRule="auto"/>
              <w:jc w:val="left"/>
              <w:rPr>
                <w:rFonts w:ascii="仿宋_GB2312" w:eastAsia="仿宋_GB2312"/>
                <w:b/>
                <w:sz w:val="24"/>
              </w:rPr>
            </w:pPr>
            <w:r w:rsidRPr="00AD55A0">
              <w:rPr>
                <w:rFonts w:hint="eastAsia"/>
                <w:sz w:val="24"/>
              </w:rPr>
              <w:t>经办人</w:t>
            </w:r>
            <w:r w:rsidRPr="00AD55A0">
              <w:rPr>
                <w:sz w:val="24"/>
              </w:rPr>
              <w:t>签章：</w:t>
            </w:r>
          </w:p>
        </w:tc>
      </w:tr>
      <w:tr w:rsidR="00E938ED" w:rsidTr="00627082">
        <w:trPr>
          <w:cantSplit/>
          <w:trHeight w:val="661"/>
        </w:trPr>
        <w:tc>
          <w:tcPr>
            <w:tcW w:w="568" w:type="dxa"/>
            <w:vMerge/>
          </w:tcPr>
          <w:p w:rsidR="00E938ED" w:rsidRDefault="00E938ED" w:rsidP="00E938ED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63" w:type="dxa"/>
          </w:tcPr>
          <w:p w:rsidR="00E938ED" w:rsidRDefault="006D00F2" w:rsidP="00E16208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  <w:r>
              <w:rPr>
                <w:sz w:val="24"/>
              </w:rPr>
              <w:t>人签章：</w:t>
            </w:r>
          </w:p>
        </w:tc>
      </w:tr>
      <w:tr w:rsidR="00E938ED" w:rsidTr="00BB4AC1">
        <w:trPr>
          <w:cantSplit/>
          <w:trHeight w:val="452"/>
        </w:trPr>
        <w:tc>
          <w:tcPr>
            <w:tcW w:w="568" w:type="dxa"/>
            <w:vMerge/>
          </w:tcPr>
          <w:p w:rsidR="00E938ED" w:rsidRDefault="00E938ED" w:rsidP="00BF3538">
            <w:pPr>
              <w:spacing w:line="48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63" w:type="dxa"/>
          </w:tcPr>
          <w:p w:rsidR="00E938ED" w:rsidRDefault="006D00F2" w:rsidP="00AA15D3">
            <w:pPr>
              <w:tabs>
                <w:tab w:val="left" w:pos="4626"/>
              </w:tabs>
              <w:spacing w:line="60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受理日期：</w:t>
            </w:r>
          </w:p>
        </w:tc>
      </w:tr>
    </w:tbl>
    <w:p w:rsidR="006A3991" w:rsidRPr="00873DA3" w:rsidRDefault="00B27B78" w:rsidP="00873DA3">
      <w:pPr>
        <w:ind w:leftChars="-135" w:left="-283"/>
        <w:jc w:val="left"/>
        <w:rPr>
          <w:color w:val="000000" w:themeColor="text1"/>
        </w:rPr>
      </w:pPr>
      <w:r w:rsidRPr="00AA15D3">
        <w:rPr>
          <w:rFonts w:hint="eastAsia"/>
          <w:b/>
        </w:rPr>
        <w:t>说明</w:t>
      </w:r>
      <w:r w:rsidRPr="00AA15D3">
        <w:rPr>
          <w:b/>
        </w:rPr>
        <w:t>：</w:t>
      </w:r>
      <w:r w:rsidR="00931FFD">
        <w:rPr>
          <w:rFonts w:hint="eastAsia"/>
        </w:rPr>
        <w:t>按要求</w:t>
      </w:r>
      <w:r>
        <w:rPr>
          <w:rFonts w:hint="eastAsia"/>
        </w:rPr>
        <w:t>填写</w:t>
      </w:r>
      <w:r>
        <w:t>完整，</w:t>
      </w:r>
      <w:r>
        <w:rPr>
          <w:rFonts w:hint="eastAsia"/>
        </w:rPr>
        <w:t>连同</w:t>
      </w:r>
      <w:r>
        <w:t>申请人身份证复印件</w:t>
      </w:r>
      <w:r>
        <w:rPr>
          <w:rFonts w:hint="eastAsia"/>
        </w:rPr>
        <w:t>一并</w:t>
      </w:r>
      <w:r w:rsidR="00BB4AC1" w:rsidRPr="00BB4AC1">
        <w:t>原件彩色</w:t>
      </w:r>
      <w:r w:rsidR="00BB4AC1" w:rsidRPr="00BB4AC1">
        <w:rPr>
          <w:rFonts w:hint="eastAsia"/>
        </w:rPr>
        <w:t>扫描</w:t>
      </w:r>
      <w:r>
        <w:t>后</w:t>
      </w:r>
      <w:r>
        <w:rPr>
          <w:rFonts w:hint="eastAsia"/>
        </w:rPr>
        <w:t>发送至药交中心专用邮箱</w:t>
      </w:r>
      <w:r w:rsidRPr="00873DA3">
        <w:rPr>
          <w:rFonts w:hint="eastAsia"/>
          <w:color w:val="000000" w:themeColor="text1"/>
        </w:rPr>
        <w:t>(</w:t>
      </w:r>
      <w:hyperlink r:id="rId7" w:history="1">
        <w:r w:rsidR="00873DA3" w:rsidRPr="00873DA3">
          <w:rPr>
            <w:rStyle w:val="a7"/>
            <w:rFonts w:hint="eastAsia"/>
            <w:color w:val="FF0000"/>
            <w:u w:val="none"/>
          </w:rPr>
          <w:t>jiesuanzu@gdmede.com.cn</w:t>
        </w:r>
        <w:r w:rsidR="00873DA3" w:rsidRPr="00873DA3">
          <w:rPr>
            <w:rStyle w:val="a7"/>
            <w:rFonts w:hint="eastAsia"/>
            <w:color w:val="000000" w:themeColor="text1"/>
            <w:u w:val="none"/>
          </w:rPr>
          <w:t>)</w:t>
        </w:r>
        <w:r w:rsidR="00873DA3" w:rsidRPr="00873DA3">
          <w:rPr>
            <w:rStyle w:val="a7"/>
            <w:color w:val="000000" w:themeColor="text1"/>
            <w:u w:val="none"/>
          </w:rPr>
          <w:t>。药交中心</w:t>
        </w:r>
        <w:r w:rsidR="00873DA3" w:rsidRPr="00873DA3">
          <w:rPr>
            <w:rStyle w:val="a7"/>
            <w:rFonts w:hint="eastAsia"/>
            <w:color w:val="000000" w:themeColor="text1"/>
            <w:u w:val="none"/>
          </w:rPr>
          <w:t>接受</w:t>
        </w:r>
        <w:r w:rsidR="00873DA3" w:rsidRPr="00873DA3">
          <w:rPr>
            <w:rStyle w:val="a7"/>
            <w:color w:val="000000" w:themeColor="text1"/>
            <w:u w:val="none"/>
          </w:rPr>
          <w:t>资料后，将于</w:t>
        </w:r>
        <w:r w:rsidR="00873DA3" w:rsidRPr="00873DA3">
          <w:rPr>
            <w:rStyle w:val="a7"/>
            <w:rFonts w:hint="eastAsia"/>
            <w:color w:val="000000" w:themeColor="text1"/>
            <w:u w:val="none"/>
          </w:rPr>
          <w:t>2</w:t>
        </w:r>
      </w:hyperlink>
      <w:r w:rsidR="00931FFD" w:rsidRPr="00873DA3">
        <w:rPr>
          <w:rFonts w:hint="eastAsia"/>
          <w:color w:val="000000" w:themeColor="text1"/>
        </w:rPr>
        <w:t>个工作日</w:t>
      </w:r>
      <w:r w:rsidR="00931FFD" w:rsidRPr="00873DA3">
        <w:rPr>
          <w:color w:val="000000" w:themeColor="text1"/>
        </w:rPr>
        <w:t>内受理。</w:t>
      </w:r>
    </w:p>
    <w:sectPr w:rsidR="006A3991" w:rsidRPr="00873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40" w:right="1797" w:bottom="62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CB" w:rsidRDefault="00145FCB" w:rsidP="00983212">
      <w:r>
        <w:separator/>
      </w:r>
    </w:p>
  </w:endnote>
  <w:endnote w:type="continuationSeparator" w:id="0">
    <w:p w:rsidR="00145FCB" w:rsidRDefault="00145FCB" w:rsidP="0098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44" w:rsidRDefault="00D74BA4">
    <w:pPr>
      <w:pStyle w:val="a5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</w:t>
    </w:r>
    <w:r>
      <w:fldChar w:fldCharType="end"/>
    </w:r>
  </w:p>
  <w:p w:rsidR="00444744" w:rsidRDefault="00145FC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44" w:rsidRDefault="00D74BA4">
    <w:pPr>
      <w:pStyle w:val="a5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FB30A4">
      <w:rPr>
        <w:rStyle w:val="a4"/>
        <w:noProof/>
      </w:rPr>
      <w:t>1</w:t>
    </w:r>
    <w:r>
      <w:fldChar w:fldCharType="end"/>
    </w:r>
  </w:p>
  <w:p w:rsidR="00444744" w:rsidRDefault="00145FC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AD" w:rsidRDefault="004D03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CB" w:rsidRDefault="00145FCB" w:rsidP="00983212">
      <w:r>
        <w:separator/>
      </w:r>
    </w:p>
  </w:footnote>
  <w:footnote w:type="continuationSeparator" w:id="0">
    <w:p w:rsidR="00145FCB" w:rsidRDefault="00145FCB" w:rsidP="00983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AD" w:rsidRDefault="004D03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AD" w:rsidRDefault="004D03AD" w:rsidP="00FB30A4">
    <w:bookmarkStart w:id="0" w:name="_GoBack"/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AFADB1D" wp14:editId="04B4EC50">
              <wp:simplePos x="0" y="0"/>
              <wp:positionH relativeFrom="column">
                <wp:posOffset>-996736</wp:posOffset>
              </wp:positionH>
              <wp:positionV relativeFrom="paragraph">
                <wp:posOffset>-420261</wp:posOffset>
              </wp:positionV>
              <wp:extent cx="2818765" cy="580390"/>
              <wp:effectExtent l="0" t="0" r="635" b="0"/>
              <wp:wrapNone/>
              <wp:docPr id="6" name="组合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18765" cy="580390"/>
                        <a:chOff x="0" y="0"/>
                        <a:chExt cx="3513231" cy="763989"/>
                      </a:xfrm>
                    </wpg:grpSpPr>
                    <pic:pic xmlns:pic="http://schemas.openxmlformats.org/drawingml/2006/picture">
                      <pic:nvPicPr>
                        <pic:cNvPr id="2" name="图片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20274" y="62221"/>
                          <a:ext cx="2792957" cy="688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图片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0723" cy="76398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736C5B" id="组合 6" o:spid="_x0000_s1026" style="position:absolute;left:0;text-align:left;margin-left:-78.5pt;margin-top:-33.1pt;width:221.95pt;height:45.7pt;z-index:251658752" coordsize="35132,7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2" o:spid="_x0000_s1027" type="#_x0000_t75" style="position:absolute;left:7202;top:622;width:27930;height:6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50pDCAAAA2gAAAA8AAABkcnMvZG93bnJldi54bWxEj8tqwzAQRfeF/IOYQHeNHBdKcaKEYEjJ&#10;JqZ1m/3Emtgm1shIqh9/XxUKXV7u43C3+8l0YiDnW8sK1qsEBHFldcu1gq/P49MrCB+QNXaWScFM&#10;Hva7xcMWM21H/qChDLWII+wzVNCE0GdS+qohg35le+Lo3awzGKJ0tdQOxzhuOpkmyYs02HIkNNhT&#10;3lB1L79N5Nry3s/FtXXn93ye3p4vY1JclHpcTocNiEBT+A//tU9aQQq/V+INkL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udKQwgAAANoAAAAPAAAAAAAAAAAAAAAAAJ8C&#10;AABkcnMvZG93bnJldi54bWxQSwUGAAAAAAQABAD3AAAAjgMAAAAA&#10;">
                <v:imagedata r:id="rId3" o:title=""/>
                <v:path arrowok="t"/>
              </v:shape>
              <v:shape id="图片 3" o:spid="_x0000_s1028" type="#_x0000_t75" style="position:absolute;width:8707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nTnbDAAAA2gAAAA8AAABkcnMvZG93bnJldi54bWxEj0FrAjEUhO9C/0N4BW81u1qkrmalFAtC&#10;i6D14u25eW7Wbl6WJOr23zeFgsdhZr5hFsvetuJKPjSOFeSjDARx5XTDtYL91/vTC4gQkTW2jknB&#10;DwVYlg+DBRba3XhL112sRYJwKFCBibErpAyVIYth5Dri5J2ctxiT9LXUHm8Jbls5zrKptNhwWjDY&#10;0Zuh6nt3sQo2ftUe4vNndzB5059x9TGe2aNSw8f+dQ4iUh/v4f/2WiuYwN+VdANk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CdOds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AD" w:rsidRDefault="004D03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65"/>
    <w:rsid w:val="0000412E"/>
    <w:rsid w:val="000648F5"/>
    <w:rsid w:val="000A6EEB"/>
    <w:rsid w:val="00123566"/>
    <w:rsid w:val="001419F8"/>
    <w:rsid w:val="00144CAB"/>
    <w:rsid w:val="00145FCB"/>
    <w:rsid w:val="001724D8"/>
    <w:rsid w:val="001B735B"/>
    <w:rsid w:val="001D019E"/>
    <w:rsid w:val="001D095F"/>
    <w:rsid w:val="001F1C78"/>
    <w:rsid w:val="00252C28"/>
    <w:rsid w:val="002633C0"/>
    <w:rsid w:val="003007F3"/>
    <w:rsid w:val="003538EA"/>
    <w:rsid w:val="003F31BC"/>
    <w:rsid w:val="00403BA7"/>
    <w:rsid w:val="00443353"/>
    <w:rsid w:val="004611F0"/>
    <w:rsid w:val="004A00CB"/>
    <w:rsid w:val="004B6BAB"/>
    <w:rsid w:val="004D0156"/>
    <w:rsid w:val="004D03AD"/>
    <w:rsid w:val="005274BA"/>
    <w:rsid w:val="005356F5"/>
    <w:rsid w:val="00627082"/>
    <w:rsid w:val="006431E0"/>
    <w:rsid w:val="00657087"/>
    <w:rsid w:val="006A16E7"/>
    <w:rsid w:val="006A7963"/>
    <w:rsid w:val="006B7E08"/>
    <w:rsid w:val="006D00F2"/>
    <w:rsid w:val="006E040F"/>
    <w:rsid w:val="00736AFD"/>
    <w:rsid w:val="007A433F"/>
    <w:rsid w:val="007C4F92"/>
    <w:rsid w:val="008629C7"/>
    <w:rsid w:val="00871E8C"/>
    <w:rsid w:val="00873DA3"/>
    <w:rsid w:val="00875FC6"/>
    <w:rsid w:val="008939CA"/>
    <w:rsid w:val="00931FFD"/>
    <w:rsid w:val="00983212"/>
    <w:rsid w:val="009859A1"/>
    <w:rsid w:val="00992224"/>
    <w:rsid w:val="009A35AD"/>
    <w:rsid w:val="009C6D6B"/>
    <w:rsid w:val="00A37458"/>
    <w:rsid w:val="00A70B74"/>
    <w:rsid w:val="00A81FD3"/>
    <w:rsid w:val="00A94BA1"/>
    <w:rsid w:val="00AA15D3"/>
    <w:rsid w:val="00AB6365"/>
    <w:rsid w:val="00AD25F9"/>
    <w:rsid w:val="00AD55A0"/>
    <w:rsid w:val="00AD59F4"/>
    <w:rsid w:val="00B1782E"/>
    <w:rsid w:val="00B20619"/>
    <w:rsid w:val="00B27B78"/>
    <w:rsid w:val="00B34CC3"/>
    <w:rsid w:val="00B501EC"/>
    <w:rsid w:val="00B56AB8"/>
    <w:rsid w:val="00B7333B"/>
    <w:rsid w:val="00B80DED"/>
    <w:rsid w:val="00BB4AC1"/>
    <w:rsid w:val="00BF0435"/>
    <w:rsid w:val="00BF3538"/>
    <w:rsid w:val="00C23B7D"/>
    <w:rsid w:val="00C6655A"/>
    <w:rsid w:val="00CF14BC"/>
    <w:rsid w:val="00D07BAF"/>
    <w:rsid w:val="00D74BA4"/>
    <w:rsid w:val="00DA74BE"/>
    <w:rsid w:val="00DC54C9"/>
    <w:rsid w:val="00DD366A"/>
    <w:rsid w:val="00DE650A"/>
    <w:rsid w:val="00DF5B0C"/>
    <w:rsid w:val="00E16208"/>
    <w:rsid w:val="00E42B27"/>
    <w:rsid w:val="00E74CB8"/>
    <w:rsid w:val="00E85CBB"/>
    <w:rsid w:val="00E938ED"/>
    <w:rsid w:val="00EA45FB"/>
    <w:rsid w:val="00EA722A"/>
    <w:rsid w:val="00ED5B18"/>
    <w:rsid w:val="00F03E5B"/>
    <w:rsid w:val="00F30CA7"/>
    <w:rsid w:val="00F310F1"/>
    <w:rsid w:val="00F31590"/>
    <w:rsid w:val="00FA7DFE"/>
    <w:rsid w:val="00FB30A4"/>
    <w:rsid w:val="00FD656A"/>
    <w:rsid w:val="00F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593AA2-58C0-4F32-9A25-BDF4D6DA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" w:hAnsi="Times New Roman" w:cs="Times New Roman"/>
        <w:kern w:val="2"/>
        <w:sz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365"/>
    <w:pPr>
      <w:widowControl w:val="0"/>
      <w:jc w:val="both"/>
    </w:pPr>
    <w:rPr>
      <w:rFonts w:eastAsia="宋体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F3"/>
    <w:pPr>
      <w:ind w:firstLineChars="200" w:firstLine="420"/>
    </w:pPr>
  </w:style>
  <w:style w:type="character" w:styleId="a4">
    <w:name w:val="page number"/>
    <w:basedOn w:val="a0"/>
    <w:rsid w:val="00AB6365"/>
  </w:style>
  <w:style w:type="paragraph" w:styleId="a5">
    <w:name w:val="footer"/>
    <w:basedOn w:val="a"/>
    <w:link w:val="Char"/>
    <w:rsid w:val="00AB6365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5"/>
    <w:rsid w:val="00AB6365"/>
    <w:rPr>
      <w:rFonts w:eastAsia="宋体"/>
      <w:sz w:val="18"/>
    </w:rPr>
  </w:style>
  <w:style w:type="paragraph" w:styleId="a6">
    <w:name w:val="header"/>
    <w:basedOn w:val="a"/>
    <w:link w:val="Char0"/>
    <w:uiPriority w:val="99"/>
    <w:unhideWhenUsed/>
    <w:rsid w:val="00983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83212"/>
    <w:rPr>
      <w:rFonts w:eastAsia="宋体"/>
      <w:sz w:val="18"/>
      <w:szCs w:val="18"/>
    </w:rPr>
  </w:style>
  <w:style w:type="character" w:styleId="a7">
    <w:name w:val="Hyperlink"/>
    <w:rsid w:val="00B27B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iesuanzu@gdmede.com.cn)&#12290;&#35831;&#35760;&#20303;&#65306;&#21153;&#24517;&#21407;&#20214;&#24425;&#33394;&#25195;&#25551;&#20214;&#12290;&#33647;&#20132;&#20013;&#24515;&#25509;&#21463;&#36164;&#26009;&#21518;&#65292;&#23558;&#20110;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115</cp:revision>
  <dcterms:created xsi:type="dcterms:W3CDTF">2014-06-25T03:27:00Z</dcterms:created>
  <dcterms:modified xsi:type="dcterms:W3CDTF">2014-08-06T02:45:00Z</dcterms:modified>
</cp:coreProperties>
</file>